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A82AA" w14:textId="2A2BF988" w:rsidR="00833EB2" w:rsidRPr="00127BFE" w:rsidRDefault="00DF0293" w:rsidP="00833EB2">
      <w:pPr>
        <w:pStyle w:val="ad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7A59A9">
        <w:rPr>
          <w:rFonts w:ascii="Times New Roman" w:hAnsi="Times New Roman" w:cs="Times New Roman"/>
          <w:b/>
          <w:color w:val="000000" w:themeColor="text1"/>
        </w:rPr>
        <w:t>ДОГОВОР №</w:t>
      </w:r>
      <w:r w:rsidR="00F57426" w:rsidRPr="007A59A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27BFE">
        <w:rPr>
          <w:rFonts w:ascii="Times New Roman" w:hAnsi="Times New Roman" w:cs="Times New Roman"/>
          <w:b/>
          <w:color w:val="000000" w:themeColor="text1"/>
          <w:lang w:val="en-US"/>
        </w:rPr>
        <w:t>_______</w:t>
      </w:r>
    </w:p>
    <w:p w14:paraId="72A2C271" w14:textId="77777777" w:rsidR="00DF0293" w:rsidRPr="007A59A9" w:rsidRDefault="00DF0293" w:rsidP="00E45EE2">
      <w:pPr>
        <w:pStyle w:val="ad"/>
        <w:jc w:val="center"/>
        <w:rPr>
          <w:rFonts w:ascii="Times New Roman" w:hAnsi="Times New Roman" w:cs="Times New Roman"/>
          <w:b/>
          <w:color w:val="000000" w:themeColor="text1"/>
        </w:rPr>
      </w:pPr>
      <w:r w:rsidRPr="007A59A9">
        <w:rPr>
          <w:rFonts w:ascii="Times New Roman" w:hAnsi="Times New Roman" w:cs="Times New Roman"/>
          <w:b/>
          <w:color w:val="000000" w:themeColor="text1"/>
        </w:rPr>
        <w:t xml:space="preserve">НА ОКАЗАНИЕ </w:t>
      </w:r>
      <w:r w:rsidR="006671FA" w:rsidRPr="007A59A9">
        <w:rPr>
          <w:rFonts w:ascii="Times New Roman" w:hAnsi="Times New Roman" w:cs="Times New Roman"/>
          <w:b/>
          <w:color w:val="000000" w:themeColor="text1"/>
        </w:rPr>
        <w:t>ПЛАТНЫХ ОБРАЗОВАТЕЛЬНЫХ УСЛУГ</w:t>
      </w:r>
    </w:p>
    <w:p w14:paraId="690A5A6A" w14:textId="77777777" w:rsidR="006D06CE" w:rsidRPr="007A59A9" w:rsidRDefault="006D06CE" w:rsidP="00DF0293">
      <w:pPr>
        <w:pStyle w:val="a4"/>
        <w:spacing w:before="0" w:beforeAutospacing="0" w:after="0" w:afterAutospacing="0"/>
        <w:jc w:val="center"/>
        <w:rPr>
          <w:rStyle w:val="a5"/>
          <w:b w:val="0"/>
          <w:i/>
          <w:color w:val="000000" w:themeColor="text1"/>
          <w:sz w:val="22"/>
          <w:szCs w:val="22"/>
        </w:rPr>
      </w:pPr>
    </w:p>
    <w:p w14:paraId="4D3B8DF7" w14:textId="77777777" w:rsidR="00DF0293" w:rsidRPr="007A59A9" w:rsidRDefault="00DF0293" w:rsidP="00DF0293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14:paraId="00C2276F" w14:textId="1F7358AE" w:rsidR="00DF0293" w:rsidRPr="007A59A9" w:rsidRDefault="00DF0293" w:rsidP="001B611A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г. Ставрополь                         </w:t>
      </w:r>
      <w:r w:rsidR="006671FA" w:rsidRPr="007A59A9">
        <w:rPr>
          <w:color w:val="000000" w:themeColor="text1"/>
          <w:sz w:val="22"/>
          <w:szCs w:val="22"/>
        </w:rPr>
        <w:t xml:space="preserve">                              </w:t>
      </w:r>
      <w:r w:rsidR="00B830EE">
        <w:rPr>
          <w:color w:val="000000" w:themeColor="text1"/>
          <w:sz w:val="22"/>
          <w:szCs w:val="22"/>
        </w:rPr>
        <w:t xml:space="preserve">              </w:t>
      </w:r>
      <w:r w:rsidR="001B611A">
        <w:rPr>
          <w:color w:val="000000" w:themeColor="text1"/>
          <w:sz w:val="22"/>
          <w:szCs w:val="22"/>
        </w:rPr>
        <w:t xml:space="preserve">        </w:t>
      </w:r>
      <w:r w:rsidR="006671FA" w:rsidRPr="007A59A9">
        <w:rPr>
          <w:color w:val="000000" w:themeColor="text1"/>
          <w:sz w:val="22"/>
          <w:szCs w:val="22"/>
        </w:rPr>
        <w:t xml:space="preserve">         </w:t>
      </w:r>
      <w:r w:rsidR="00EB44B7">
        <w:rPr>
          <w:color w:val="000000" w:themeColor="text1"/>
          <w:sz w:val="22"/>
          <w:szCs w:val="22"/>
        </w:rPr>
        <w:t xml:space="preserve"> </w:t>
      </w:r>
      <w:r w:rsidR="006671FA" w:rsidRPr="007A59A9">
        <w:rPr>
          <w:color w:val="000000" w:themeColor="text1"/>
          <w:sz w:val="22"/>
          <w:szCs w:val="22"/>
        </w:rPr>
        <w:t xml:space="preserve">       </w:t>
      </w:r>
      <w:r w:rsidR="00125B0A">
        <w:rPr>
          <w:color w:val="000000" w:themeColor="text1"/>
          <w:sz w:val="22"/>
          <w:szCs w:val="22"/>
        </w:rPr>
        <w:t xml:space="preserve">      </w:t>
      </w:r>
      <w:r w:rsidR="00732026" w:rsidRPr="007A59A9">
        <w:rPr>
          <w:color w:val="000000" w:themeColor="text1"/>
          <w:sz w:val="22"/>
          <w:szCs w:val="22"/>
        </w:rPr>
        <w:t xml:space="preserve">           </w:t>
      </w:r>
      <w:r w:rsidRPr="007A59A9">
        <w:rPr>
          <w:color w:val="000000" w:themeColor="text1"/>
          <w:sz w:val="22"/>
          <w:szCs w:val="22"/>
        </w:rPr>
        <w:t xml:space="preserve"> </w:t>
      </w:r>
      <w:r w:rsidR="00C963DC">
        <w:rPr>
          <w:color w:val="000000" w:themeColor="text1"/>
          <w:sz w:val="22"/>
          <w:szCs w:val="22"/>
        </w:rPr>
        <w:t xml:space="preserve"> </w:t>
      </w:r>
      <w:r w:rsidR="005358C7">
        <w:rPr>
          <w:color w:val="000000" w:themeColor="text1"/>
          <w:sz w:val="22"/>
          <w:szCs w:val="22"/>
        </w:rPr>
        <w:t xml:space="preserve"> </w:t>
      </w:r>
      <w:proofErr w:type="gramStart"/>
      <w:r w:rsidR="005358C7">
        <w:rPr>
          <w:color w:val="000000" w:themeColor="text1"/>
          <w:sz w:val="22"/>
          <w:szCs w:val="22"/>
        </w:rPr>
        <w:t xml:space="preserve">   </w:t>
      </w:r>
      <w:r w:rsidR="00923A03">
        <w:rPr>
          <w:color w:val="000000" w:themeColor="text1"/>
          <w:sz w:val="22"/>
          <w:szCs w:val="22"/>
        </w:rPr>
        <w:t>«</w:t>
      </w:r>
      <w:proofErr w:type="gramEnd"/>
      <w:r w:rsidR="003666E1" w:rsidRPr="007A59A9">
        <w:rPr>
          <w:color w:val="000000" w:themeColor="text1"/>
          <w:sz w:val="22"/>
          <w:szCs w:val="22"/>
        </w:rPr>
        <w:t xml:space="preserve">» </w:t>
      </w:r>
      <w:r w:rsidR="00127BFE">
        <w:rPr>
          <w:color w:val="000000" w:themeColor="text1"/>
          <w:sz w:val="22"/>
          <w:szCs w:val="22"/>
          <w:lang w:val="en-US"/>
        </w:rPr>
        <w:t>____________</w:t>
      </w:r>
      <w:r w:rsidR="001B611A">
        <w:rPr>
          <w:color w:val="000000" w:themeColor="text1"/>
          <w:sz w:val="22"/>
          <w:szCs w:val="22"/>
        </w:rPr>
        <w:t xml:space="preserve"> </w:t>
      </w:r>
      <w:r w:rsidRPr="007A59A9">
        <w:rPr>
          <w:color w:val="000000" w:themeColor="text1"/>
          <w:sz w:val="22"/>
          <w:szCs w:val="22"/>
        </w:rPr>
        <w:t>г.</w:t>
      </w:r>
    </w:p>
    <w:p w14:paraId="336F739D" w14:textId="77777777" w:rsidR="00732026" w:rsidRPr="007A59A9" w:rsidRDefault="00732026" w:rsidP="004E1E71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5B320E8" w14:textId="24805E74" w:rsidR="00DF0293" w:rsidRPr="007A59A9" w:rsidRDefault="008520D3" w:rsidP="00CB6A34">
      <w:pPr>
        <w:pStyle w:val="ad"/>
        <w:jc w:val="both"/>
        <w:rPr>
          <w:rFonts w:ascii="Times New Roman" w:hAnsi="Times New Roman" w:cs="Times New Roman"/>
          <w:color w:val="000000" w:themeColor="text1"/>
        </w:rPr>
      </w:pPr>
      <w:r w:rsidRPr="007A59A9">
        <w:rPr>
          <w:rFonts w:ascii="Times New Roman" w:hAnsi="Times New Roman" w:cs="Times New Roman"/>
          <w:color w:val="000000" w:themeColor="text1"/>
        </w:rPr>
        <w:t xml:space="preserve">Общество </w:t>
      </w:r>
      <w:r w:rsidR="00DC7E9C">
        <w:rPr>
          <w:rFonts w:ascii="Times New Roman" w:hAnsi="Times New Roman" w:cs="Times New Roman"/>
          <w:color w:val="000000" w:themeColor="text1"/>
        </w:rPr>
        <w:t>с ограниченной ответственностью</w:t>
      </w:r>
      <w:r w:rsidRPr="007A59A9">
        <w:rPr>
          <w:rFonts w:ascii="Times New Roman" w:hAnsi="Times New Roman" w:cs="Times New Roman"/>
          <w:color w:val="000000" w:themeColor="text1"/>
        </w:rPr>
        <w:t xml:space="preserve"> «Центр-С» (далее ООО «Центр-С»), действующее на основании лицензии</w:t>
      </w:r>
      <w:r w:rsidR="00C93413">
        <w:rPr>
          <w:rFonts w:ascii="Times New Roman" w:hAnsi="Times New Roman" w:cs="Times New Roman"/>
          <w:color w:val="000000" w:themeColor="text1"/>
        </w:rPr>
        <w:t xml:space="preserve"> № Л035-01217-26/00329875</w:t>
      </w:r>
      <w:r w:rsidRPr="007A59A9">
        <w:rPr>
          <w:rFonts w:ascii="Times New Roman" w:hAnsi="Times New Roman" w:cs="Times New Roman"/>
          <w:color w:val="000000" w:themeColor="text1"/>
        </w:rPr>
        <w:t xml:space="preserve"> </w:t>
      </w:r>
      <w:r w:rsidR="00C93413">
        <w:rPr>
          <w:rFonts w:ascii="Times New Roman" w:hAnsi="Times New Roman" w:cs="Times New Roman"/>
          <w:color w:val="000000" w:themeColor="text1"/>
        </w:rPr>
        <w:t xml:space="preserve">от 30 сентября 2016г., </w:t>
      </w:r>
      <w:r w:rsidRPr="007A59A9">
        <w:rPr>
          <w:rFonts w:ascii="Times New Roman" w:hAnsi="Times New Roman" w:cs="Times New Roman"/>
          <w:color w:val="000000" w:themeColor="text1"/>
        </w:rPr>
        <w:t>выданный Министерством образования и молодежной политики Ставропольского края, в лице генерального директора Холина Дмитрия Евгеньевича, действующего на основании Устава (далее И</w:t>
      </w:r>
      <w:r w:rsidR="002C15F0">
        <w:rPr>
          <w:rFonts w:ascii="Times New Roman" w:hAnsi="Times New Roman" w:cs="Times New Roman"/>
          <w:color w:val="000000" w:themeColor="text1"/>
        </w:rPr>
        <w:t xml:space="preserve">сполнитель), с одной стороны, и </w:t>
      </w:r>
      <w:r w:rsidR="00127BFE">
        <w:rPr>
          <w:rFonts w:ascii="Times New Roman" w:hAnsi="Times New Roman" w:cs="Times New Roman"/>
          <w:b/>
          <w:color w:val="000000" w:themeColor="text1"/>
        </w:rPr>
        <w:t>ФИО</w:t>
      </w:r>
      <w:r w:rsidR="00F23726" w:rsidRPr="00DC4B55">
        <w:rPr>
          <w:rFonts w:ascii="Times New Roman" w:hAnsi="Times New Roman" w:cs="Times New Roman"/>
          <w:b/>
          <w:color w:val="000000" w:themeColor="text1"/>
        </w:rPr>
        <w:t>,</w:t>
      </w:r>
      <w:r w:rsidR="00F23726" w:rsidRPr="007A59A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23726" w:rsidRPr="007A59A9">
        <w:rPr>
          <w:rFonts w:ascii="Times New Roman" w:hAnsi="Times New Roman" w:cs="Times New Roman"/>
          <w:color w:val="000000" w:themeColor="text1"/>
        </w:rPr>
        <w:t>паспорт (серия, номер):</w:t>
      </w:r>
      <w:r w:rsidR="00127BFE">
        <w:rPr>
          <w:rFonts w:ascii="Times New Roman" w:hAnsi="Times New Roman" w:cs="Times New Roman"/>
          <w:color w:val="000000" w:themeColor="text1"/>
        </w:rPr>
        <w:t>_______________</w:t>
      </w:r>
      <w:r w:rsidR="00F23726" w:rsidRPr="007A59A9">
        <w:rPr>
          <w:rFonts w:ascii="Times New Roman" w:hAnsi="Times New Roman" w:cs="Times New Roman"/>
          <w:color w:val="000000" w:themeColor="text1"/>
        </w:rPr>
        <w:t>, выдан (кем, когда):</w:t>
      </w:r>
      <w:r w:rsidR="00F23726">
        <w:rPr>
          <w:rFonts w:ascii="Times New Roman" w:hAnsi="Times New Roman" w:cs="Times New Roman"/>
          <w:color w:val="000000" w:themeColor="text1"/>
        </w:rPr>
        <w:t xml:space="preserve"> </w:t>
      </w:r>
      <w:r w:rsidR="00127BFE">
        <w:rPr>
          <w:rFonts w:ascii="Times New Roman" w:hAnsi="Times New Roman" w:cs="Times New Roman"/>
          <w:color w:val="000000" w:themeColor="text1"/>
        </w:rPr>
        <w:t>_________________________________</w:t>
      </w:r>
      <w:r w:rsidR="006E2A51">
        <w:rPr>
          <w:rFonts w:ascii="Times New Roman" w:hAnsi="Times New Roman" w:cs="Times New Roman"/>
          <w:color w:val="000000" w:themeColor="text1"/>
        </w:rPr>
        <w:t xml:space="preserve"> </w:t>
      </w:r>
      <w:r w:rsidR="00F23726" w:rsidRPr="007A59A9">
        <w:rPr>
          <w:rFonts w:ascii="Times New Roman" w:hAnsi="Times New Roman" w:cs="Times New Roman"/>
          <w:color w:val="000000" w:themeColor="text1"/>
        </w:rPr>
        <w:t>года, зарегистрированный(-</w:t>
      </w:r>
      <w:proofErr w:type="spellStart"/>
      <w:r w:rsidR="00F23726" w:rsidRPr="007A59A9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="00F23726" w:rsidRPr="007A59A9">
        <w:rPr>
          <w:rFonts w:ascii="Times New Roman" w:hAnsi="Times New Roman" w:cs="Times New Roman"/>
          <w:color w:val="000000" w:themeColor="text1"/>
        </w:rPr>
        <w:t>) по адресу:</w:t>
      </w:r>
      <w:r w:rsidR="00F23726">
        <w:rPr>
          <w:rFonts w:ascii="Times New Roman" w:hAnsi="Times New Roman" w:cs="Times New Roman"/>
          <w:color w:val="000000" w:themeColor="text1"/>
        </w:rPr>
        <w:t xml:space="preserve"> </w:t>
      </w:r>
      <w:r w:rsidR="00127BFE">
        <w:rPr>
          <w:rFonts w:ascii="Times New Roman" w:hAnsi="Times New Roman" w:cs="Times New Roman"/>
          <w:color w:val="000000" w:themeColor="text1"/>
        </w:rPr>
        <w:t>____________________________________</w:t>
      </w:r>
      <w:r w:rsidR="00257AA2">
        <w:rPr>
          <w:rFonts w:ascii="Times New Roman" w:hAnsi="Times New Roman" w:cs="Times New Roman"/>
          <w:color w:val="000000" w:themeColor="text1"/>
        </w:rPr>
        <w:t xml:space="preserve"> </w:t>
      </w:r>
      <w:r w:rsidR="00C220E2">
        <w:rPr>
          <w:rFonts w:ascii="Times New Roman" w:hAnsi="Times New Roman" w:cs="Times New Roman"/>
          <w:color w:val="000000" w:themeColor="text1"/>
        </w:rPr>
        <w:t>(</w:t>
      </w:r>
      <w:r w:rsidR="00AA6847" w:rsidRPr="007A59A9">
        <w:rPr>
          <w:rFonts w:ascii="Times New Roman" w:hAnsi="Times New Roman" w:cs="Times New Roman"/>
          <w:color w:val="000000" w:themeColor="text1"/>
        </w:rPr>
        <w:t>далее Заказчик), с другой стороны, заключили настоящий Договор о нижеследующем:</w:t>
      </w:r>
      <w:r w:rsidR="00C76CF0" w:rsidRPr="007A59A9">
        <w:rPr>
          <w:rFonts w:ascii="Times New Roman" w:hAnsi="Times New Roman" w:cs="Times New Roman"/>
          <w:color w:val="000000" w:themeColor="text1"/>
        </w:rPr>
        <w:t xml:space="preserve"> </w:t>
      </w:r>
    </w:p>
    <w:p w14:paraId="54024593" w14:textId="77777777" w:rsidR="00DF0293" w:rsidRPr="007A59A9" w:rsidRDefault="00DF0293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1. ПРЕДМЕТ ДОГОВОРА</w:t>
      </w:r>
    </w:p>
    <w:p w14:paraId="7634001A" w14:textId="42CC7870" w:rsidR="0032470B" w:rsidRPr="007A59A9" w:rsidRDefault="00DF0293" w:rsidP="0073202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1.1. Исполнитель предоставляет, а Заказчик оплачивает обучение по </w:t>
      </w:r>
      <w:r w:rsidR="0066208B" w:rsidRPr="007A59A9">
        <w:rPr>
          <w:color w:val="000000" w:themeColor="text1"/>
          <w:sz w:val="22"/>
          <w:szCs w:val="22"/>
        </w:rPr>
        <w:t xml:space="preserve">дополнительной профессиональной </w:t>
      </w:r>
      <w:r w:rsidRPr="007A59A9">
        <w:rPr>
          <w:color w:val="000000" w:themeColor="text1"/>
          <w:sz w:val="22"/>
          <w:szCs w:val="22"/>
        </w:rPr>
        <w:t>программе</w:t>
      </w:r>
      <w:r w:rsidR="00D62790" w:rsidRPr="007A59A9">
        <w:rPr>
          <w:color w:val="000000" w:themeColor="text1"/>
          <w:sz w:val="22"/>
          <w:szCs w:val="22"/>
        </w:rPr>
        <w:t xml:space="preserve"> </w:t>
      </w:r>
      <w:r w:rsidR="00FE4F1C">
        <w:rPr>
          <w:color w:val="000000" w:themeColor="text1"/>
          <w:sz w:val="22"/>
          <w:szCs w:val="22"/>
        </w:rPr>
        <w:t>усовершенствования</w:t>
      </w:r>
      <w:r w:rsidRPr="007A59A9">
        <w:rPr>
          <w:color w:val="000000" w:themeColor="text1"/>
          <w:sz w:val="22"/>
          <w:szCs w:val="22"/>
        </w:rPr>
        <w:t xml:space="preserve">: </w:t>
      </w:r>
    </w:p>
    <w:p w14:paraId="25D2658F" w14:textId="29C4EAB9" w:rsidR="007650F4" w:rsidRPr="00127BFE" w:rsidRDefault="00732026" w:rsidP="0056058E">
      <w:pPr>
        <w:pStyle w:val="a4"/>
        <w:spacing w:before="120" w:after="0"/>
        <w:jc w:val="center"/>
        <w:rPr>
          <w:b/>
          <w:color w:val="000000" w:themeColor="text1"/>
          <w:sz w:val="28"/>
          <w:szCs w:val="22"/>
        </w:rPr>
      </w:pPr>
      <w:r w:rsidRPr="00127BFE">
        <w:rPr>
          <w:b/>
          <w:color w:val="000000" w:themeColor="text1"/>
          <w:sz w:val="28"/>
          <w:szCs w:val="22"/>
        </w:rPr>
        <w:t>«</w:t>
      </w:r>
      <w:r w:rsidR="00127BFE" w:rsidRPr="00127BFE">
        <w:rPr>
          <w:b/>
          <w:color w:val="000000" w:themeColor="text1"/>
          <w:sz w:val="28"/>
          <w:szCs w:val="22"/>
        </w:rPr>
        <w:t>___________________________</w:t>
      </w:r>
      <w:r w:rsidR="002B75EA" w:rsidRPr="00127BFE">
        <w:rPr>
          <w:b/>
          <w:color w:val="000000" w:themeColor="text1"/>
          <w:sz w:val="28"/>
          <w:szCs w:val="22"/>
        </w:rPr>
        <w:t>»</w:t>
      </w:r>
    </w:p>
    <w:p w14:paraId="76761278" w14:textId="172839BD" w:rsidR="006D06CE" w:rsidRPr="007A59A9" w:rsidRDefault="006D06CE" w:rsidP="0032470B">
      <w:pPr>
        <w:pStyle w:val="a4"/>
        <w:spacing w:before="0" w:beforeAutospacing="0" w:after="0"/>
        <w:jc w:val="center"/>
        <w:rPr>
          <w:i/>
          <w:color w:val="000000" w:themeColor="text1"/>
          <w:sz w:val="16"/>
          <w:szCs w:val="16"/>
        </w:rPr>
      </w:pPr>
      <w:r w:rsidRPr="007A59A9">
        <w:rPr>
          <w:i/>
          <w:color w:val="000000" w:themeColor="text1"/>
          <w:sz w:val="16"/>
          <w:szCs w:val="16"/>
        </w:rPr>
        <w:t>(наименование дополнительной образовательной программы)</w:t>
      </w:r>
    </w:p>
    <w:p w14:paraId="2AAF6A4D" w14:textId="627251D5" w:rsidR="00DF0293" w:rsidRPr="007A59A9" w:rsidRDefault="00CC1C75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Нормативный срок освоения дополнительной образовательной программы составляет </w:t>
      </w:r>
      <w:r w:rsidR="00257AA2" w:rsidRPr="00127BFE">
        <w:rPr>
          <w:i/>
          <w:iCs/>
          <w:color w:val="000000" w:themeColor="text1"/>
          <w:sz w:val="22"/>
          <w:szCs w:val="22"/>
        </w:rPr>
        <w:t>144</w:t>
      </w:r>
      <w:r w:rsidR="00127BFE" w:rsidRPr="00127BFE">
        <w:rPr>
          <w:i/>
          <w:iCs/>
          <w:color w:val="000000" w:themeColor="text1"/>
          <w:sz w:val="22"/>
          <w:szCs w:val="22"/>
        </w:rPr>
        <w:t>/72/36</w:t>
      </w:r>
      <w:r w:rsidR="0032470B" w:rsidRPr="007A59A9">
        <w:rPr>
          <w:color w:val="000000" w:themeColor="text1"/>
          <w:sz w:val="22"/>
          <w:szCs w:val="22"/>
        </w:rPr>
        <w:t xml:space="preserve"> </w:t>
      </w:r>
      <w:r w:rsidRPr="007A59A9">
        <w:rPr>
          <w:color w:val="000000" w:themeColor="text1"/>
          <w:sz w:val="22"/>
          <w:szCs w:val="22"/>
        </w:rPr>
        <w:t>(</w:t>
      </w:r>
      <w:r w:rsidR="00257AA2">
        <w:rPr>
          <w:color w:val="000000" w:themeColor="text1"/>
          <w:sz w:val="22"/>
          <w:szCs w:val="22"/>
        </w:rPr>
        <w:t>сто сорок четыре</w:t>
      </w:r>
      <w:r w:rsidRPr="007A59A9">
        <w:rPr>
          <w:color w:val="000000" w:themeColor="text1"/>
          <w:sz w:val="22"/>
          <w:szCs w:val="22"/>
        </w:rPr>
        <w:t>) академических час</w:t>
      </w:r>
      <w:r w:rsidR="005E6DF3">
        <w:rPr>
          <w:color w:val="000000" w:themeColor="text1"/>
          <w:sz w:val="22"/>
          <w:szCs w:val="22"/>
        </w:rPr>
        <w:t>а</w:t>
      </w:r>
      <w:r w:rsidRPr="007A59A9">
        <w:rPr>
          <w:color w:val="000000" w:themeColor="text1"/>
          <w:sz w:val="22"/>
          <w:szCs w:val="22"/>
        </w:rPr>
        <w:t>.</w:t>
      </w:r>
    </w:p>
    <w:p w14:paraId="268DC43F" w14:textId="15306ADB" w:rsidR="00675B16" w:rsidRPr="007A59A9" w:rsidRDefault="0066208B" w:rsidP="00675B1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1.2. Форма обучения</w:t>
      </w:r>
      <w:r w:rsidR="00E72758" w:rsidRPr="007A59A9">
        <w:rPr>
          <w:color w:val="000000" w:themeColor="text1"/>
          <w:sz w:val="22"/>
          <w:szCs w:val="22"/>
        </w:rPr>
        <w:t xml:space="preserve">: </w:t>
      </w:r>
      <w:r w:rsidR="00CD3A37" w:rsidRPr="007A59A9">
        <w:rPr>
          <w:color w:val="000000" w:themeColor="text1"/>
          <w:sz w:val="22"/>
          <w:szCs w:val="22"/>
        </w:rPr>
        <w:t>заочная</w:t>
      </w:r>
      <w:r w:rsidR="00403E3B" w:rsidRPr="007A59A9">
        <w:rPr>
          <w:color w:val="000000" w:themeColor="text1"/>
          <w:sz w:val="22"/>
          <w:szCs w:val="22"/>
        </w:rPr>
        <w:t>.</w:t>
      </w:r>
    </w:p>
    <w:p w14:paraId="27AE682D" w14:textId="5741A89A" w:rsidR="0032470B" w:rsidRPr="007A59A9" w:rsidRDefault="006671FA" w:rsidP="00F2372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1.3.</w:t>
      </w:r>
      <w:r w:rsidR="0032470B" w:rsidRPr="007A59A9">
        <w:rPr>
          <w:color w:val="000000" w:themeColor="text1"/>
          <w:sz w:val="22"/>
          <w:szCs w:val="22"/>
        </w:rPr>
        <w:t xml:space="preserve"> </w:t>
      </w:r>
      <w:r w:rsidR="00C92C49" w:rsidRPr="007A59A9">
        <w:rPr>
          <w:color w:val="000000" w:themeColor="text1"/>
          <w:sz w:val="22"/>
          <w:szCs w:val="22"/>
        </w:rPr>
        <w:t>Срок оказания услуг</w:t>
      </w:r>
      <w:r w:rsidR="00DF0293" w:rsidRPr="007A59A9">
        <w:rPr>
          <w:color w:val="000000" w:themeColor="text1"/>
          <w:sz w:val="22"/>
          <w:szCs w:val="22"/>
        </w:rPr>
        <w:t xml:space="preserve"> </w:t>
      </w:r>
      <w:r w:rsidR="00C92C49" w:rsidRPr="007A59A9">
        <w:rPr>
          <w:color w:val="000000" w:themeColor="text1"/>
          <w:sz w:val="22"/>
          <w:szCs w:val="22"/>
        </w:rPr>
        <w:t xml:space="preserve">с </w:t>
      </w:r>
      <w:r w:rsidR="00F23726" w:rsidRPr="00217433">
        <w:rPr>
          <w:color w:val="000000" w:themeColor="text1"/>
          <w:sz w:val="22"/>
          <w:szCs w:val="22"/>
        </w:rPr>
        <w:t>«</w:t>
      </w:r>
      <w:r w:rsidR="00127BFE">
        <w:rPr>
          <w:color w:val="000000" w:themeColor="text1"/>
          <w:sz w:val="22"/>
          <w:szCs w:val="22"/>
        </w:rPr>
        <w:t>__</w:t>
      </w:r>
      <w:r w:rsidR="00257AA2">
        <w:rPr>
          <w:color w:val="000000" w:themeColor="text1"/>
          <w:sz w:val="22"/>
          <w:szCs w:val="22"/>
        </w:rPr>
        <w:t xml:space="preserve">» </w:t>
      </w:r>
      <w:r w:rsidR="00127BFE">
        <w:rPr>
          <w:color w:val="000000" w:themeColor="text1"/>
          <w:sz w:val="22"/>
          <w:szCs w:val="22"/>
        </w:rPr>
        <w:t>________</w:t>
      </w:r>
      <w:r w:rsidR="00F23726" w:rsidRPr="00217433">
        <w:rPr>
          <w:color w:val="000000" w:themeColor="text1"/>
          <w:sz w:val="22"/>
          <w:szCs w:val="22"/>
        </w:rPr>
        <w:t xml:space="preserve"> г. по «</w:t>
      </w:r>
      <w:r w:rsidR="00127BFE">
        <w:rPr>
          <w:color w:val="000000" w:themeColor="text1"/>
          <w:sz w:val="22"/>
          <w:szCs w:val="22"/>
        </w:rPr>
        <w:t>____</w:t>
      </w:r>
      <w:r w:rsidR="00F23726" w:rsidRPr="00217433">
        <w:rPr>
          <w:color w:val="000000" w:themeColor="text1"/>
          <w:sz w:val="22"/>
          <w:szCs w:val="22"/>
        </w:rPr>
        <w:t xml:space="preserve">» </w:t>
      </w:r>
      <w:r w:rsidR="00127BFE">
        <w:rPr>
          <w:color w:val="000000" w:themeColor="text1"/>
          <w:sz w:val="22"/>
          <w:szCs w:val="22"/>
        </w:rPr>
        <w:t>__________</w:t>
      </w:r>
      <w:r w:rsidR="00F23726" w:rsidRPr="00217433">
        <w:rPr>
          <w:color w:val="000000" w:themeColor="text1"/>
          <w:sz w:val="22"/>
          <w:szCs w:val="22"/>
        </w:rPr>
        <w:t xml:space="preserve"> г.</w:t>
      </w:r>
    </w:p>
    <w:p w14:paraId="68DF3E2B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1.</w:t>
      </w:r>
      <w:r w:rsidR="006671FA" w:rsidRPr="007A59A9">
        <w:rPr>
          <w:color w:val="000000" w:themeColor="text1"/>
          <w:sz w:val="22"/>
          <w:szCs w:val="22"/>
        </w:rPr>
        <w:t>4</w:t>
      </w:r>
      <w:r w:rsidRPr="007A59A9">
        <w:rPr>
          <w:color w:val="000000" w:themeColor="text1"/>
          <w:sz w:val="22"/>
          <w:szCs w:val="22"/>
        </w:rPr>
        <w:t>. После прохождения Заказчиком полного курса обучения и успешной</w:t>
      </w:r>
      <w:r w:rsidR="00C92C49" w:rsidRPr="007A59A9">
        <w:rPr>
          <w:color w:val="000000" w:themeColor="text1"/>
          <w:sz w:val="22"/>
          <w:szCs w:val="22"/>
        </w:rPr>
        <w:t xml:space="preserve"> сдачи</w:t>
      </w:r>
      <w:r w:rsidRPr="007A59A9">
        <w:rPr>
          <w:color w:val="000000" w:themeColor="text1"/>
          <w:sz w:val="22"/>
          <w:szCs w:val="22"/>
        </w:rPr>
        <w:t xml:space="preserve"> итоговой аттестации ему выдается документ </w:t>
      </w:r>
      <w:r w:rsidR="00E45EE2" w:rsidRPr="007A59A9">
        <w:rPr>
          <w:color w:val="000000" w:themeColor="text1"/>
          <w:sz w:val="22"/>
          <w:szCs w:val="22"/>
        </w:rPr>
        <w:t xml:space="preserve">об образовании </w:t>
      </w:r>
      <w:r w:rsidR="00C92C49" w:rsidRPr="007A59A9">
        <w:rPr>
          <w:color w:val="000000" w:themeColor="text1"/>
          <w:sz w:val="22"/>
          <w:szCs w:val="22"/>
        </w:rPr>
        <w:t xml:space="preserve">установленного </w:t>
      </w:r>
      <w:r w:rsidRPr="007A59A9">
        <w:rPr>
          <w:color w:val="000000" w:themeColor="text1"/>
          <w:sz w:val="22"/>
          <w:szCs w:val="22"/>
        </w:rPr>
        <w:t xml:space="preserve">образца, либо </w:t>
      </w:r>
      <w:r w:rsidR="00C92C49" w:rsidRPr="007A59A9">
        <w:rPr>
          <w:color w:val="000000" w:themeColor="text1"/>
          <w:sz w:val="22"/>
          <w:szCs w:val="22"/>
        </w:rPr>
        <w:t>справк</w:t>
      </w:r>
      <w:r w:rsidR="00F143A5" w:rsidRPr="007A59A9">
        <w:rPr>
          <w:color w:val="000000" w:themeColor="text1"/>
          <w:sz w:val="22"/>
          <w:szCs w:val="22"/>
        </w:rPr>
        <w:t>а</w:t>
      </w:r>
      <w:r w:rsidR="00C92C49" w:rsidRPr="007A59A9">
        <w:rPr>
          <w:color w:val="000000" w:themeColor="text1"/>
          <w:sz w:val="22"/>
          <w:szCs w:val="22"/>
        </w:rPr>
        <w:t xml:space="preserve"> </w:t>
      </w:r>
      <w:r w:rsidRPr="007A59A9">
        <w:rPr>
          <w:color w:val="000000" w:themeColor="text1"/>
          <w:sz w:val="22"/>
          <w:szCs w:val="22"/>
        </w:rPr>
        <w:t>об освоении тех или иных компонентов</w:t>
      </w:r>
      <w:r w:rsidR="00E45EE2" w:rsidRPr="007A59A9">
        <w:rPr>
          <w:color w:val="000000" w:themeColor="text1"/>
          <w:sz w:val="22"/>
          <w:szCs w:val="22"/>
        </w:rPr>
        <w:t xml:space="preserve"> дополнительной </w:t>
      </w:r>
      <w:r w:rsidRPr="007A59A9">
        <w:rPr>
          <w:color w:val="000000" w:themeColor="text1"/>
          <w:sz w:val="22"/>
          <w:szCs w:val="22"/>
        </w:rPr>
        <w:t>образовательной программы</w:t>
      </w:r>
      <w:r w:rsidR="002C4320" w:rsidRPr="007A59A9">
        <w:rPr>
          <w:color w:val="000000" w:themeColor="text1"/>
          <w:sz w:val="22"/>
          <w:szCs w:val="22"/>
        </w:rPr>
        <w:t>.</w:t>
      </w:r>
    </w:p>
    <w:p w14:paraId="5760DDD2" w14:textId="0D5FDCFA" w:rsidR="00DF0293" w:rsidRPr="007A59A9" w:rsidRDefault="006671FA" w:rsidP="008C415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1.5.</w:t>
      </w:r>
      <w:r w:rsidR="00DF0293" w:rsidRPr="007A59A9">
        <w:rPr>
          <w:color w:val="000000" w:themeColor="text1"/>
          <w:sz w:val="22"/>
          <w:szCs w:val="22"/>
        </w:rPr>
        <w:t xml:space="preserve"> </w:t>
      </w:r>
      <w:r w:rsidR="00C72DD1" w:rsidRPr="007A59A9">
        <w:rPr>
          <w:color w:val="000000" w:themeColor="text1"/>
          <w:sz w:val="22"/>
          <w:szCs w:val="22"/>
        </w:rPr>
        <w:t>Стоимость обучения,</w:t>
      </w:r>
      <w:r w:rsidR="00DF0293" w:rsidRPr="007A59A9">
        <w:rPr>
          <w:color w:val="000000" w:themeColor="text1"/>
          <w:sz w:val="22"/>
          <w:szCs w:val="22"/>
        </w:rPr>
        <w:t xml:space="preserve"> предусмотренная </w:t>
      </w:r>
      <w:r w:rsidR="00C72DD1" w:rsidRPr="007A59A9">
        <w:rPr>
          <w:color w:val="000000" w:themeColor="text1"/>
          <w:sz w:val="22"/>
          <w:szCs w:val="22"/>
        </w:rPr>
        <w:t>настоящим Договором,</w:t>
      </w:r>
      <w:r w:rsidR="00DF0293" w:rsidRPr="007A59A9">
        <w:rPr>
          <w:color w:val="000000" w:themeColor="text1"/>
          <w:sz w:val="22"/>
          <w:szCs w:val="22"/>
        </w:rPr>
        <w:t xml:space="preserve"> составляет</w:t>
      </w:r>
      <w:r w:rsidR="00273C2D" w:rsidRPr="007A59A9">
        <w:rPr>
          <w:color w:val="000000" w:themeColor="text1"/>
          <w:sz w:val="22"/>
          <w:szCs w:val="22"/>
        </w:rPr>
        <w:t xml:space="preserve"> </w:t>
      </w:r>
      <w:r w:rsidR="00127BFE">
        <w:rPr>
          <w:color w:val="000000" w:themeColor="text1"/>
          <w:sz w:val="22"/>
          <w:szCs w:val="22"/>
        </w:rPr>
        <w:t xml:space="preserve">_______ </w:t>
      </w:r>
      <w:r w:rsidR="007808F4" w:rsidRPr="007A59A9">
        <w:rPr>
          <w:color w:val="000000" w:themeColor="text1"/>
          <w:sz w:val="22"/>
          <w:szCs w:val="22"/>
        </w:rPr>
        <w:t>(</w:t>
      </w:r>
      <w:r w:rsidR="00127BFE">
        <w:rPr>
          <w:color w:val="000000" w:themeColor="text1"/>
          <w:sz w:val="22"/>
          <w:szCs w:val="22"/>
        </w:rPr>
        <w:t>________</w:t>
      </w:r>
      <w:r w:rsidR="0066718A" w:rsidRPr="007A59A9">
        <w:rPr>
          <w:color w:val="000000" w:themeColor="text1"/>
          <w:sz w:val="22"/>
          <w:szCs w:val="22"/>
        </w:rPr>
        <w:t>)</w:t>
      </w:r>
      <w:r w:rsidR="00FE756B" w:rsidRPr="007A59A9">
        <w:rPr>
          <w:color w:val="000000" w:themeColor="text1"/>
          <w:sz w:val="22"/>
          <w:szCs w:val="22"/>
        </w:rPr>
        <w:t xml:space="preserve"> </w:t>
      </w:r>
      <w:r w:rsidR="002F6273" w:rsidRPr="007A59A9">
        <w:rPr>
          <w:color w:val="000000" w:themeColor="text1"/>
          <w:sz w:val="22"/>
          <w:szCs w:val="22"/>
        </w:rPr>
        <w:t>рублей</w:t>
      </w:r>
      <w:r w:rsidR="00C92C49" w:rsidRPr="007A59A9">
        <w:rPr>
          <w:color w:val="000000" w:themeColor="text1"/>
          <w:sz w:val="22"/>
          <w:szCs w:val="22"/>
        </w:rPr>
        <w:t xml:space="preserve"> 00 копеек</w:t>
      </w:r>
      <w:r w:rsidR="00675B16" w:rsidRPr="007A59A9">
        <w:rPr>
          <w:color w:val="000000" w:themeColor="text1"/>
          <w:sz w:val="22"/>
          <w:szCs w:val="22"/>
        </w:rPr>
        <w:t xml:space="preserve">. </w:t>
      </w:r>
      <w:r w:rsidR="00C92C49" w:rsidRPr="007A59A9">
        <w:rPr>
          <w:color w:val="000000" w:themeColor="text1"/>
          <w:sz w:val="22"/>
          <w:szCs w:val="22"/>
        </w:rPr>
        <w:t xml:space="preserve">НДС не предусмотрен в связи с </w:t>
      </w:r>
      <w:r w:rsidRPr="007A59A9">
        <w:rPr>
          <w:color w:val="000000" w:themeColor="text1"/>
          <w:sz w:val="22"/>
          <w:szCs w:val="22"/>
        </w:rPr>
        <w:t>применением</w:t>
      </w:r>
      <w:r w:rsidR="00C92C49" w:rsidRPr="007A59A9">
        <w:rPr>
          <w:color w:val="000000" w:themeColor="text1"/>
          <w:sz w:val="22"/>
          <w:szCs w:val="22"/>
        </w:rPr>
        <w:t xml:space="preserve"> </w:t>
      </w:r>
      <w:r w:rsidRPr="007A59A9">
        <w:rPr>
          <w:color w:val="000000" w:themeColor="text1"/>
          <w:sz w:val="22"/>
          <w:szCs w:val="22"/>
        </w:rPr>
        <w:t>упрощённой</w:t>
      </w:r>
      <w:r w:rsidR="00C92C49" w:rsidRPr="007A59A9">
        <w:rPr>
          <w:color w:val="000000" w:themeColor="text1"/>
          <w:sz w:val="22"/>
          <w:szCs w:val="22"/>
        </w:rPr>
        <w:t xml:space="preserve"> системы налогообложения Исполнителя (ч.2, гл.26.2, ст. 346.11 Налогового кодекса Российской Федерации).</w:t>
      </w:r>
    </w:p>
    <w:p w14:paraId="3A2AB833" w14:textId="08BF8CB8" w:rsidR="00C92C49" w:rsidRPr="007A59A9" w:rsidRDefault="006671FA" w:rsidP="008C4157">
      <w:pPr>
        <w:widowControl w:val="0"/>
        <w:suppressAutoHyphens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7A59A9">
        <w:rPr>
          <w:rFonts w:ascii="Times New Roman" w:hAnsi="Times New Roman" w:cs="Times New Roman"/>
          <w:color w:val="000000" w:themeColor="text1"/>
        </w:rPr>
        <w:t>1.6</w:t>
      </w:r>
      <w:r w:rsidR="00C92C49" w:rsidRPr="007A59A9">
        <w:rPr>
          <w:rFonts w:ascii="Times New Roman" w:hAnsi="Times New Roman" w:cs="Times New Roman"/>
          <w:color w:val="000000" w:themeColor="text1"/>
        </w:rPr>
        <w:t xml:space="preserve">. Место оказания услуг: </w:t>
      </w:r>
      <w:r w:rsidR="00E77035" w:rsidRPr="007A59A9">
        <w:rPr>
          <w:rFonts w:ascii="Times New Roman" w:hAnsi="Times New Roman" w:cs="Times New Roman"/>
          <w:color w:val="000000" w:themeColor="text1"/>
        </w:rPr>
        <w:t xml:space="preserve">350016, г. Ставрополь, </w:t>
      </w:r>
      <w:r w:rsidR="00C92C49" w:rsidRPr="007A59A9">
        <w:rPr>
          <w:rFonts w:ascii="Times New Roman" w:hAnsi="Times New Roman" w:cs="Times New Roman"/>
          <w:color w:val="000000" w:themeColor="text1"/>
          <w:lang w:eastAsia="ar-SA"/>
        </w:rPr>
        <w:t>ул.</w:t>
      </w:r>
      <w:r w:rsidR="005F23AB" w:rsidRPr="007A59A9">
        <w:rPr>
          <w:rFonts w:ascii="Times New Roman" w:hAnsi="Times New Roman" w:cs="Times New Roman"/>
          <w:color w:val="000000" w:themeColor="text1"/>
          <w:lang w:eastAsia="ar-SA"/>
        </w:rPr>
        <w:t xml:space="preserve"> Ленина, 270.</w:t>
      </w:r>
    </w:p>
    <w:p w14:paraId="13E9607C" w14:textId="77777777" w:rsidR="00DF0293" w:rsidRPr="007A59A9" w:rsidRDefault="00DF0293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2.</w:t>
      </w:r>
      <w:r w:rsidR="000F57C3" w:rsidRPr="007A59A9">
        <w:rPr>
          <w:rStyle w:val="a5"/>
          <w:color w:val="000000" w:themeColor="text1"/>
          <w:sz w:val="22"/>
          <w:szCs w:val="22"/>
        </w:rPr>
        <w:t xml:space="preserve"> </w:t>
      </w:r>
      <w:r w:rsidRPr="007A59A9">
        <w:rPr>
          <w:rStyle w:val="a5"/>
          <w:color w:val="000000" w:themeColor="text1"/>
          <w:sz w:val="22"/>
          <w:szCs w:val="22"/>
        </w:rPr>
        <w:t>ОБЯЗАННОСТИ ИСПОЛНИТЕЛЯ</w:t>
      </w:r>
    </w:p>
    <w:p w14:paraId="7B27345C" w14:textId="77777777" w:rsidR="00DF0293" w:rsidRPr="007A59A9" w:rsidRDefault="00C92C49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2.1. Зачисли</w:t>
      </w:r>
      <w:r w:rsidR="00DF0293" w:rsidRPr="007A59A9">
        <w:rPr>
          <w:color w:val="000000" w:themeColor="text1"/>
          <w:sz w:val="22"/>
          <w:szCs w:val="22"/>
        </w:rPr>
        <w:t xml:space="preserve">ть </w:t>
      </w:r>
      <w:r w:rsidRPr="007A59A9">
        <w:rPr>
          <w:color w:val="000000" w:themeColor="text1"/>
          <w:sz w:val="22"/>
          <w:szCs w:val="22"/>
        </w:rPr>
        <w:t>на о</w:t>
      </w:r>
      <w:r w:rsidR="006671FA" w:rsidRPr="007A59A9">
        <w:rPr>
          <w:color w:val="000000" w:themeColor="text1"/>
          <w:sz w:val="22"/>
          <w:szCs w:val="22"/>
        </w:rPr>
        <w:t>б</w:t>
      </w:r>
      <w:r w:rsidRPr="007A59A9">
        <w:rPr>
          <w:color w:val="000000" w:themeColor="text1"/>
          <w:sz w:val="22"/>
          <w:szCs w:val="22"/>
        </w:rPr>
        <w:t xml:space="preserve">учение </w:t>
      </w:r>
      <w:r w:rsidR="00DF0293" w:rsidRPr="007A59A9">
        <w:rPr>
          <w:color w:val="000000" w:themeColor="text1"/>
          <w:sz w:val="22"/>
          <w:szCs w:val="22"/>
        </w:rPr>
        <w:t>Заказчика, выполнившего условия Договора, в</w:t>
      </w:r>
      <w:r w:rsidR="00316376" w:rsidRPr="007A59A9">
        <w:rPr>
          <w:color w:val="000000" w:themeColor="text1"/>
          <w:sz w:val="22"/>
          <w:szCs w:val="22"/>
        </w:rPr>
        <w:t xml:space="preserve"> </w:t>
      </w:r>
      <w:r w:rsidR="00C72DD1" w:rsidRPr="007A59A9">
        <w:rPr>
          <w:color w:val="000000" w:themeColor="text1"/>
          <w:sz w:val="22"/>
          <w:szCs w:val="22"/>
        </w:rPr>
        <w:t>ООО</w:t>
      </w:r>
      <w:r w:rsidR="00DF0293" w:rsidRPr="007A59A9">
        <w:rPr>
          <w:color w:val="000000" w:themeColor="text1"/>
          <w:sz w:val="22"/>
          <w:szCs w:val="22"/>
        </w:rPr>
        <w:t xml:space="preserve"> «Центр</w:t>
      </w:r>
      <w:r w:rsidR="00C72DD1" w:rsidRPr="007A59A9">
        <w:rPr>
          <w:color w:val="000000" w:themeColor="text1"/>
          <w:sz w:val="22"/>
          <w:szCs w:val="22"/>
        </w:rPr>
        <w:t>-С</w:t>
      </w:r>
      <w:r w:rsidR="00DF0293" w:rsidRPr="007A59A9">
        <w:rPr>
          <w:color w:val="000000" w:themeColor="text1"/>
          <w:sz w:val="22"/>
          <w:szCs w:val="22"/>
        </w:rPr>
        <w:t>».</w:t>
      </w:r>
    </w:p>
    <w:p w14:paraId="2A1099EB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2.2. Организовать и обеспечить надлежащее исполнение </w:t>
      </w:r>
      <w:r w:rsidR="00C92C49" w:rsidRPr="007A59A9">
        <w:rPr>
          <w:color w:val="000000" w:themeColor="text1"/>
          <w:sz w:val="22"/>
          <w:szCs w:val="22"/>
        </w:rPr>
        <w:t xml:space="preserve">платных образовательных </w:t>
      </w:r>
      <w:r w:rsidRPr="007A59A9">
        <w:rPr>
          <w:color w:val="000000" w:themeColor="text1"/>
          <w:sz w:val="22"/>
          <w:szCs w:val="22"/>
        </w:rPr>
        <w:t xml:space="preserve">услуг, предусмотренных в разделе 1.1. настоящего Договора. Образовательные услуги оказываются </w:t>
      </w:r>
      <w:r w:rsidR="00F143A5" w:rsidRPr="007A59A9">
        <w:rPr>
          <w:color w:val="000000" w:themeColor="text1"/>
          <w:sz w:val="22"/>
          <w:szCs w:val="22"/>
        </w:rPr>
        <w:t>в соответствии с учебным планом и</w:t>
      </w:r>
      <w:r w:rsidRPr="007A59A9">
        <w:rPr>
          <w:color w:val="000000" w:themeColor="text1"/>
          <w:sz w:val="22"/>
          <w:szCs w:val="22"/>
        </w:rPr>
        <w:t xml:space="preserve"> годовым календарным учебным графиком.</w:t>
      </w:r>
    </w:p>
    <w:p w14:paraId="59EDA6CF" w14:textId="36799EE5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2.3. Создать Заказчику необходимые условия для освоения выбранной</w:t>
      </w:r>
      <w:r w:rsidR="00741A5B">
        <w:rPr>
          <w:color w:val="000000" w:themeColor="text1"/>
          <w:sz w:val="22"/>
          <w:szCs w:val="22"/>
        </w:rPr>
        <w:t xml:space="preserve"> дополнительной</w:t>
      </w:r>
      <w:r w:rsidRPr="007A59A9">
        <w:rPr>
          <w:color w:val="000000" w:themeColor="text1"/>
          <w:sz w:val="22"/>
          <w:szCs w:val="22"/>
        </w:rPr>
        <w:t xml:space="preserve"> образовательной программы.</w:t>
      </w:r>
    </w:p>
    <w:p w14:paraId="0D253642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2.4. Исполнитель для выполнения принятых на себя обязательств по настоящему Договору вправе привлекать третьих лиц без согласования с Заказчиком.</w:t>
      </w:r>
    </w:p>
    <w:p w14:paraId="679F3A65" w14:textId="77777777" w:rsidR="002339EE" w:rsidRPr="007A59A9" w:rsidRDefault="002339EE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</w:p>
    <w:p w14:paraId="62902C46" w14:textId="77777777" w:rsidR="00DF0293" w:rsidRPr="007A59A9" w:rsidRDefault="00DF0293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3.</w:t>
      </w:r>
      <w:r w:rsidR="000F57C3" w:rsidRPr="007A59A9">
        <w:rPr>
          <w:rStyle w:val="a5"/>
          <w:color w:val="000000" w:themeColor="text1"/>
          <w:sz w:val="22"/>
          <w:szCs w:val="22"/>
        </w:rPr>
        <w:t xml:space="preserve"> </w:t>
      </w:r>
      <w:r w:rsidRPr="007A59A9">
        <w:rPr>
          <w:rStyle w:val="a5"/>
          <w:color w:val="000000" w:themeColor="text1"/>
          <w:sz w:val="22"/>
          <w:szCs w:val="22"/>
        </w:rPr>
        <w:t>ОБЯЗАННОСТИ ЗАКАЗЧИКА</w:t>
      </w:r>
    </w:p>
    <w:p w14:paraId="4FFF75BC" w14:textId="7D44F628" w:rsidR="00DF0293" w:rsidRPr="007A59A9" w:rsidRDefault="00C72DD1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3.1.</w:t>
      </w:r>
      <w:r w:rsidR="00741A5B">
        <w:rPr>
          <w:color w:val="000000" w:themeColor="text1"/>
          <w:sz w:val="22"/>
          <w:szCs w:val="22"/>
        </w:rPr>
        <w:t xml:space="preserve"> </w:t>
      </w:r>
      <w:r w:rsidR="00DF0293" w:rsidRPr="007A59A9">
        <w:rPr>
          <w:color w:val="000000" w:themeColor="text1"/>
          <w:sz w:val="22"/>
          <w:szCs w:val="22"/>
        </w:rPr>
        <w:t>Своевременно</w:t>
      </w:r>
      <w:r w:rsidR="00316376" w:rsidRPr="007A59A9">
        <w:rPr>
          <w:color w:val="000000" w:themeColor="text1"/>
          <w:sz w:val="22"/>
          <w:szCs w:val="22"/>
        </w:rPr>
        <w:t xml:space="preserve"> </w:t>
      </w:r>
      <w:r w:rsidR="00DF0293" w:rsidRPr="007A59A9">
        <w:rPr>
          <w:color w:val="000000" w:themeColor="text1"/>
          <w:sz w:val="22"/>
          <w:szCs w:val="22"/>
        </w:rPr>
        <w:t>внести</w:t>
      </w:r>
      <w:r w:rsidR="00316376" w:rsidRPr="007A59A9">
        <w:rPr>
          <w:color w:val="000000" w:themeColor="text1"/>
          <w:sz w:val="22"/>
          <w:szCs w:val="22"/>
        </w:rPr>
        <w:t xml:space="preserve"> </w:t>
      </w:r>
      <w:r w:rsidR="00DF0293" w:rsidRPr="007A59A9">
        <w:rPr>
          <w:color w:val="000000" w:themeColor="text1"/>
          <w:sz w:val="22"/>
          <w:szCs w:val="22"/>
        </w:rPr>
        <w:t>оплату</w:t>
      </w:r>
      <w:r w:rsidR="00316376" w:rsidRPr="007A59A9">
        <w:rPr>
          <w:color w:val="000000" w:themeColor="text1"/>
          <w:sz w:val="22"/>
          <w:szCs w:val="22"/>
        </w:rPr>
        <w:t xml:space="preserve"> </w:t>
      </w:r>
      <w:r w:rsidR="00DF0293" w:rsidRPr="007A59A9">
        <w:rPr>
          <w:color w:val="000000" w:themeColor="text1"/>
          <w:sz w:val="22"/>
          <w:szCs w:val="22"/>
        </w:rPr>
        <w:t>за</w:t>
      </w:r>
      <w:r w:rsidR="00316376" w:rsidRPr="007A59A9">
        <w:rPr>
          <w:color w:val="000000" w:themeColor="text1"/>
          <w:sz w:val="22"/>
          <w:szCs w:val="22"/>
        </w:rPr>
        <w:t xml:space="preserve"> </w:t>
      </w:r>
      <w:r w:rsidR="00DF0293" w:rsidRPr="007A59A9">
        <w:rPr>
          <w:color w:val="000000" w:themeColor="text1"/>
          <w:sz w:val="22"/>
          <w:szCs w:val="22"/>
        </w:rPr>
        <w:t>предоставляемые</w:t>
      </w:r>
      <w:r w:rsidR="00316376" w:rsidRPr="007A59A9">
        <w:rPr>
          <w:color w:val="000000" w:themeColor="text1"/>
          <w:sz w:val="22"/>
          <w:szCs w:val="22"/>
        </w:rPr>
        <w:t xml:space="preserve"> </w:t>
      </w:r>
      <w:r w:rsidR="00DF0293" w:rsidRPr="007A59A9">
        <w:rPr>
          <w:color w:val="000000" w:themeColor="text1"/>
          <w:sz w:val="22"/>
          <w:szCs w:val="22"/>
        </w:rPr>
        <w:t>услуги, указанные в разделе</w:t>
      </w:r>
      <w:r w:rsidR="00316376" w:rsidRPr="007A59A9">
        <w:rPr>
          <w:color w:val="000000" w:themeColor="text1"/>
          <w:sz w:val="22"/>
          <w:szCs w:val="22"/>
        </w:rPr>
        <w:t xml:space="preserve"> </w:t>
      </w:r>
      <w:r w:rsidR="00DF0293" w:rsidRPr="007A59A9">
        <w:rPr>
          <w:color w:val="000000" w:themeColor="text1"/>
          <w:sz w:val="22"/>
          <w:szCs w:val="22"/>
        </w:rPr>
        <w:t>1.1.</w:t>
      </w:r>
      <w:r w:rsidR="00316376" w:rsidRPr="007A59A9">
        <w:rPr>
          <w:color w:val="000000" w:themeColor="text1"/>
          <w:sz w:val="22"/>
          <w:szCs w:val="22"/>
        </w:rPr>
        <w:t xml:space="preserve"> настоящего </w:t>
      </w:r>
      <w:r w:rsidR="00DF0293" w:rsidRPr="007A59A9">
        <w:rPr>
          <w:color w:val="000000" w:themeColor="text1"/>
          <w:sz w:val="22"/>
          <w:szCs w:val="22"/>
        </w:rPr>
        <w:t>Договора.</w:t>
      </w:r>
    </w:p>
    <w:p w14:paraId="16549440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3.2. В установленные сроки выполнять все виды учебных заданий, предусмотренных учебным планом и программ</w:t>
      </w:r>
      <w:r w:rsidR="00C92C49" w:rsidRPr="007A59A9">
        <w:rPr>
          <w:color w:val="000000" w:themeColor="text1"/>
          <w:sz w:val="22"/>
          <w:szCs w:val="22"/>
        </w:rPr>
        <w:t>ой</w:t>
      </w:r>
      <w:r w:rsidRPr="007A59A9">
        <w:rPr>
          <w:color w:val="000000" w:themeColor="text1"/>
          <w:sz w:val="22"/>
          <w:szCs w:val="22"/>
        </w:rPr>
        <w:t xml:space="preserve"> обучения.</w:t>
      </w:r>
    </w:p>
    <w:p w14:paraId="45C824C1" w14:textId="77777777" w:rsidR="00DF0293" w:rsidRPr="007A59A9" w:rsidRDefault="006671FA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3.3. Соблюдать требования У</w:t>
      </w:r>
      <w:r w:rsidR="00DF0293" w:rsidRPr="007A59A9">
        <w:rPr>
          <w:color w:val="000000" w:themeColor="text1"/>
          <w:sz w:val="22"/>
          <w:szCs w:val="22"/>
        </w:rPr>
        <w:t xml:space="preserve">става Исполнителя, Правил внутреннего распорядка, учебную дисциплину и общепринятые нормы поведения, в частности, проявлять уважение </w:t>
      </w:r>
      <w:r w:rsidR="006D06CE" w:rsidRPr="007A59A9">
        <w:rPr>
          <w:color w:val="000000" w:themeColor="text1"/>
          <w:sz w:val="22"/>
          <w:szCs w:val="22"/>
        </w:rPr>
        <w:t xml:space="preserve">к </w:t>
      </w:r>
      <w:r w:rsidR="00DF0293" w:rsidRPr="007A59A9">
        <w:rPr>
          <w:color w:val="000000" w:themeColor="text1"/>
          <w:sz w:val="22"/>
          <w:szCs w:val="22"/>
        </w:rPr>
        <w:t>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2A36E139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3.4.  Бережно относиться к имуществу Исполнителя, соблюдать правила техники безопасности на всех видах учебных занятий.</w:t>
      </w:r>
    </w:p>
    <w:p w14:paraId="166B0AC5" w14:textId="77777777" w:rsidR="00DF0293" w:rsidRPr="007A59A9" w:rsidRDefault="00DF0293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4. ПРАВА ИСПОЛНИТЕЛЯ И ЗАКАЗЧИКА</w:t>
      </w:r>
    </w:p>
    <w:p w14:paraId="2388F0D9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4.1. Исполнитель в праве самостоятельно осуществлять образовательный</w:t>
      </w:r>
      <w:r w:rsidR="00F143A5" w:rsidRPr="007A59A9">
        <w:rPr>
          <w:color w:val="000000" w:themeColor="text1"/>
          <w:sz w:val="22"/>
          <w:szCs w:val="22"/>
        </w:rPr>
        <w:t xml:space="preserve"> процесс, выбирать систему оценивания</w:t>
      </w:r>
      <w:r w:rsidRPr="007A59A9">
        <w:rPr>
          <w:color w:val="000000" w:themeColor="text1"/>
          <w:sz w:val="22"/>
          <w:szCs w:val="22"/>
        </w:rPr>
        <w:t xml:space="preserve"> </w:t>
      </w:r>
      <w:r w:rsidR="00F143A5" w:rsidRPr="007A59A9">
        <w:rPr>
          <w:color w:val="000000" w:themeColor="text1"/>
          <w:sz w:val="22"/>
          <w:szCs w:val="22"/>
        </w:rPr>
        <w:t xml:space="preserve">знаний </w:t>
      </w:r>
      <w:r w:rsidRPr="007A59A9">
        <w:rPr>
          <w:color w:val="000000" w:themeColor="text1"/>
          <w:sz w:val="22"/>
          <w:szCs w:val="22"/>
        </w:rPr>
        <w:t>Заказчика, применять к нему меры поощрения и налагать взыскания в пределах, предусмотренных Уставом Исполнителя.</w:t>
      </w:r>
    </w:p>
    <w:p w14:paraId="578C8108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4.2.  Заказчик вправе:</w:t>
      </w:r>
    </w:p>
    <w:p w14:paraId="443F05B2" w14:textId="77777777" w:rsidR="00DF0293" w:rsidRPr="007A59A9" w:rsidRDefault="00DF0293" w:rsidP="0048606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обращаться к работникам Исполнителя по вопросам, касающимся процесса обучения;</w:t>
      </w:r>
    </w:p>
    <w:p w14:paraId="40CA45D2" w14:textId="77777777" w:rsidR="00DF0293" w:rsidRPr="007A59A9" w:rsidRDefault="00DF0293" w:rsidP="0048606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lastRenderedPageBreak/>
        <w:t xml:space="preserve">получать полную и достоверную информацию об оценке своих знаний, умений и навыков, а </w:t>
      </w:r>
      <w:proofErr w:type="gramStart"/>
      <w:r w:rsidRPr="007A59A9">
        <w:rPr>
          <w:color w:val="000000" w:themeColor="text1"/>
          <w:sz w:val="22"/>
          <w:szCs w:val="22"/>
        </w:rPr>
        <w:t>так же</w:t>
      </w:r>
      <w:proofErr w:type="gramEnd"/>
      <w:r w:rsidRPr="007A59A9">
        <w:rPr>
          <w:color w:val="000000" w:themeColor="text1"/>
          <w:sz w:val="22"/>
          <w:szCs w:val="22"/>
        </w:rPr>
        <w:t xml:space="preserve"> о критериях </w:t>
      </w:r>
      <w:r w:rsidR="00F143A5" w:rsidRPr="007A59A9">
        <w:rPr>
          <w:color w:val="000000" w:themeColor="text1"/>
          <w:sz w:val="22"/>
          <w:szCs w:val="22"/>
        </w:rPr>
        <w:t>оценивания</w:t>
      </w:r>
      <w:r w:rsidRPr="007A59A9">
        <w:rPr>
          <w:color w:val="000000" w:themeColor="text1"/>
          <w:sz w:val="22"/>
          <w:szCs w:val="22"/>
        </w:rPr>
        <w:t>;</w:t>
      </w:r>
    </w:p>
    <w:p w14:paraId="2AE5600F" w14:textId="77777777" w:rsidR="00DF0293" w:rsidRPr="007A59A9" w:rsidRDefault="00DF0293" w:rsidP="0048606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пользоваться имуществом Исполнителя, необходимым для осуществления образования процесса во время занятий, предусмотренных расписанием;</w:t>
      </w:r>
    </w:p>
    <w:p w14:paraId="3CA2DFF7" w14:textId="77777777" w:rsidR="00DF0293" w:rsidRPr="007A59A9" w:rsidRDefault="00DF0293" w:rsidP="0048606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пользоваться дополнительными услугами, предоставляемыми Исполнителем и не входящими в </w:t>
      </w:r>
      <w:r w:rsidR="00C92C49" w:rsidRPr="007A59A9">
        <w:rPr>
          <w:color w:val="000000" w:themeColor="text1"/>
          <w:sz w:val="22"/>
          <w:szCs w:val="22"/>
        </w:rPr>
        <w:t>дополнительную образовательную</w:t>
      </w:r>
      <w:r w:rsidRPr="007A59A9">
        <w:rPr>
          <w:color w:val="000000" w:themeColor="text1"/>
          <w:sz w:val="22"/>
          <w:szCs w:val="22"/>
        </w:rPr>
        <w:t xml:space="preserve"> программу, на основании отдельно заключенного Договора.</w:t>
      </w:r>
    </w:p>
    <w:p w14:paraId="4F76C944" w14:textId="77777777" w:rsidR="002339EE" w:rsidRPr="007A59A9" w:rsidRDefault="002339EE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</w:p>
    <w:p w14:paraId="1B141AEF" w14:textId="77777777" w:rsidR="00DF0293" w:rsidRPr="007A59A9" w:rsidRDefault="00DF0293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5. ЦЕНЫ И ПОРЯДОК РАСЧЕТОВ</w:t>
      </w:r>
    </w:p>
    <w:p w14:paraId="6D5A0582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5.1. Размер оплаты устанавливается Исполнителем в зависимости от избранного цикла.</w:t>
      </w:r>
    </w:p>
    <w:p w14:paraId="31923F64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5.2. Оплата осуществляется</w:t>
      </w:r>
      <w:r w:rsidR="006671FA" w:rsidRPr="007A59A9">
        <w:rPr>
          <w:color w:val="000000" w:themeColor="text1"/>
          <w:sz w:val="22"/>
          <w:szCs w:val="22"/>
        </w:rPr>
        <w:t xml:space="preserve"> путем перечисления денежных средств в российских рублях </w:t>
      </w:r>
      <w:r w:rsidRPr="007A59A9">
        <w:rPr>
          <w:color w:val="000000" w:themeColor="text1"/>
          <w:sz w:val="22"/>
          <w:szCs w:val="22"/>
        </w:rPr>
        <w:t>на расчетный счет Исполнителя</w:t>
      </w:r>
      <w:r w:rsidR="006671FA" w:rsidRPr="007A59A9">
        <w:rPr>
          <w:color w:val="000000" w:themeColor="text1"/>
          <w:sz w:val="22"/>
          <w:szCs w:val="22"/>
        </w:rPr>
        <w:t>, указанный в настоящем договоре,</w:t>
      </w:r>
      <w:r w:rsidRPr="007A59A9">
        <w:rPr>
          <w:color w:val="000000" w:themeColor="text1"/>
          <w:sz w:val="22"/>
          <w:szCs w:val="22"/>
        </w:rPr>
        <w:t xml:space="preserve"> либо путем внесения денежных средств в кассу Исполнителя:</w:t>
      </w:r>
    </w:p>
    <w:p w14:paraId="5296C036" w14:textId="77777777" w:rsidR="00DF0293" w:rsidRPr="007A59A9" w:rsidRDefault="00DF0293" w:rsidP="00486062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подтверждением оплаты является квитанция об оплате;</w:t>
      </w:r>
    </w:p>
    <w:p w14:paraId="7C58AC22" w14:textId="77777777" w:rsidR="00DF0293" w:rsidRPr="007A59A9" w:rsidRDefault="00DF0293" w:rsidP="00486062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производится оплата единовременно за один учебный цикл;</w:t>
      </w:r>
    </w:p>
    <w:p w14:paraId="70D0905B" w14:textId="77777777" w:rsidR="00DF0293" w:rsidRPr="007A59A9" w:rsidRDefault="00DF0293" w:rsidP="00486062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перечисление средств на расчетный счет Исполнителя производится на основании выставленного счета в форме предварительной оплаты в размере 100% стоимости обучения, не позднее </w:t>
      </w:r>
      <w:r w:rsidR="00675B16" w:rsidRPr="007A59A9">
        <w:rPr>
          <w:color w:val="000000" w:themeColor="text1"/>
          <w:sz w:val="22"/>
          <w:szCs w:val="22"/>
        </w:rPr>
        <w:t>10</w:t>
      </w:r>
      <w:r w:rsidRPr="007A59A9">
        <w:rPr>
          <w:color w:val="000000" w:themeColor="text1"/>
          <w:sz w:val="22"/>
          <w:szCs w:val="22"/>
        </w:rPr>
        <w:t xml:space="preserve"> банковских дней с мом</w:t>
      </w:r>
      <w:r w:rsidR="00A6297B" w:rsidRPr="007A59A9">
        <w:rPr>
          <w:color w:val="000000" w:themeColor="text1"/>
          <w:sz w:val="22"/>
          <w:szCs w:val="22"/>
        </w:rPr>
        <w:t>ента получения счета Заказчиком.</w:t>
      </w:r>
    </w:p>
    <w:p w14:paraId="0C3EE494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5.3. В исключительных случаях, по согласованию с Исполнителем, допускается зачисление </w:t>
      </w:r>
      <w:r w:rsidR="00486062" w:rsidRPr="007A59A9">
        <w:rPr>
          <w:color w:val="000000" w:themeColor="text1"/>
          <w:sz w:val="22"/>
          <w:szCs w:val="22"/>
        </w:rPr>
        <w:t>обучающегося</w:t>
      </w:r>
      <w:r w:rsidRPr="007A59A9">
        <w:rPr>
          <w:color w:val="000000" w:themeColor="text1"/>
          <w:sz w:val="22"/>
          <w:szCs w:val="22"/>
        </w:rPr>
        <w:t xml:space="preserve"> на обучение без предварительной оплаты. Если по истечении срока со дня зачисления Заказчик не оплатил обучение, то </w:t>
      </w:r>
      <w:r w:rsidR="00486062" w:rsidRPr="007A59A9">
        <w:rPr>
          <w:color w:val="000000" w:themeColor="text1"/>
          <w:sz w:val="22"/>
          <w:szCs w:val="22"/>
        </w:rPr>
        <w:t>обучающий</w:t>
      </w:r>
      <w:r w:rsidRPr="007A59A9">
        <w:rPr>
          <w:color w:val="000000" w:themeColor="text1"/>
          <w:sz w:val="22"/>
          <w:szCs w:val="22"/>
        </w:rPr>
        <w:t xml:space="preserve"> отчисляется из</w:t>
      </w:r>
      <w:r w:rsidR="00316376" w:rsidRPr="007A59A9">
        <w:rPr>
          <w:color w:val="000000" w:themeColor="text1"/>
          <w:sz w:val="22"/>
          <w:szCs w:val="22"/>
        </w:rPr>
        <w:t xml:space="preserve"> ООО</w:t>
      </w:r>
      <w:r w:rsidRPr="007A59A9">
        <w:rPr>
          <w:color w:val="000000" w:themeColor="text1"/>
          <w:sz w:val="22"/>
          <w:szCs w:val="22"/>
        </w:rPr>
        <w:t xml:space="preserve"> «Центр</w:t>
      </w:r>
      <w:r w:rsidR="00316376" w:rsidRPr="007A59A9">
        <w:rPr>
          <w:color w:val="000000" w:themeColor="text1"/>
          <w:sz w:val="22"/>
          <w:szCs w:val="22"/>
        </w:rPr>
        <w:t>-С»</w:t>
      </w:r>
      <w:r w:rsidRPr="007A59A9">
        <w:rPr>
          <w:color w:val="000000" w:themeColor="text1"/>
          <w:sz w:val="22"/>
          <w:szCs w:val="22"/>
        </w:rPr>
        <w:t xml:space="preserve">, ему выдается справка об освоении тех или иных компонентов </w:t>
      </w:r>
      <w:r w:rsidR="00A6297B" w:rsidRPr="007A59A9">
        <w:rPr>
          <w:color w:val="000000" w:themeColor="text1"/>
          <w:sz w:val="22"/>
          <w:szCs w:val="22"/>
        </w:rPr>
        <w:t xml:space="preserve">дополнительной </w:t>
      </w:r>
      <w:r w:rsidRPr="007A59A9">
        <w:rPr>
          <w:color w:val="000000" w:themeColor="text1"/>
          <w:sz w:val="22"/>
          <w:szCs w:val="22"/>
        </w:rPr>
        <w:t>образовательной программы.</w:t>
      </w:r>
    </w:p>
    <w:p w14:paraId="63D3BC6F" w14:textId="77777777" w:rsidR="0084316B" w:rsidRPr="007A59A9" w:rsidRDefault="00A6297B" w:rsidP="00C25EA9">
      <w:pPr>
        <w:pStyle w:val="a4"/>
        <w:spacing w:before="0" w:beforeAutospacing="0" w:after="0" w:afterAutospacing="0"/>
        <w:jc w:val="both"/>
        <w:rPr>
          <w:rStyle w:val="a5"/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5.4. Стороны признают, что неплатежеспособность Сторон не является форс-мажорным обстоятельством.</w:t>
      </w:r>
    </w:p>
    <w:p w14:paraId="4CF0D0C8" w14:textId="77777777" w:rsidR="00DF0293" w:rsidRPr="007A59A9" w:rsidRDefault="00DF0293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6. ОТВЕТСТВЕННОСТЬ СТОРОН</w:t>
      </w:r>
    </w:p>
    <w:p w14:paraId="4D86560F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6.1. Исполнитель вправе отчислять обучающего</w:t>
      </w:r>
      <w:r w:rsidR="00AF04DA" w:rsidRPr="007A59A9">
        <w:rPr>
          <w:color w:val="000000" w:themeColor="text1"/>
          <w:sz w:val="22"/>
          <w:szCs w:val="22"/>
        </w:rPr>
        <w:t xml:space="preserve">ся </w:t>
      </w:r>
      <w:r w:rsidR="00F143A5" w:rsidRPr="007A59A9">
        <w:rPr>
          <w:color w:val="000000" w:themeColor="text1"/>
          <w:sz w:val="22"/>
          <w:szCs w:val="22"/>
        </w:rPr>
        <w:t>согласно Д</w:t>
      </w:r>
      <w:r w:rsidRPr="007A59A9">
        <w:rPr>
          <w:color w:val="000000" w:themeColor="text1"/>
          <w:sz w:val="22"/>
          <w:szCs w:val="22"/>
        </w:rPr>
        <w:t>оговору по следующим причинам:</w:t>
      </w:r>
    </w:p>
    <w:p w14:paraId="35A04947" w14:textId="77777777" w:rsidR="00DF0293" w:rsidRPr="007A59A9" w:rsidRDefault="00DF0293" w:rsidP="00DF0293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академическая неуспеваемость;</w:t>
      </w:r>
    </w:p>
    <w:p w14:paraId="6127FBBD" w14:textId="77777777" w:rsidR="00DF0293" w:rsidRPr="007A59A9" w:rsidRDefault="00DF0293" w:rsidP="00DF0293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систематический пропуск учебных занятий без уважительной причины;</w:t>
      </w:r>
    </w:p>
    <w:p w14:paraId="55F15E6C" w14:textId="77777777" w:rsidR="00DF0293" w:rsidRPr="007A59A9" w:rsidRDefault="00DF0293" w:rsidP="00DF0293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нарушение правил внутреннего распорядка;</w:t>
      </w:r>
    </w:p>
    <w:p w14:paraId="27C02A21" w14:textId="77777777" w:rsidR="00DF0293" w:rsidRPr="007A59A9" w:rsidRDefault="00DF0293" w:rsidP="00DF0293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нарушение условий оплаты </w:t>
      </w:r>
      <w:r w:rsidR="00F143A5" w:rsidRPr="007A59A9">
        <w:rPr>
          <w:color w:val="000000" w:themeColor="text1"/>
          <w:sz w:val="22"/>
          <w:szCs w:val="22"/>
        </w:rPr>
        <w:t xml:space="preserve">за </w:t>
      </w:r>
      <w:r w:rsidRPr="007A59A9">
        <w:rPr>
          <w:color w:val="000000" w:themeColor="text1"/>
          <w:sz w:val="22"/>
          <w:szCs w:val="22"/>
        </w:rPr>
        <w:t>обучени</w:t>
      </w:r>
      <w:r w:rsidR="00F143A5" w:rsidRPr="007A59A9">
        <w:rPr>
          <w:color w:val="000000" w:themeColor="text1"/>
          <w:sz w:val="22"/>
          <w:szCs w:val="22"/>
        </w:rPr>
        <w:t>е</w:t>
      </w:r>
      <w:r w:rsidRPr="007A59A9">
        <w:rPr>
          <w:color w:val="000000" w:themeColor="text1"/>
          <w:sz w:val="22"/>
          <w:szCs w:val="22"/>
        </w:rPr>
        <w:t>;</w:t>
      </w:r>
    </w:p>
    <w:p w14:paraId="121D061D" w14:textId="77777777" w:rsidR="00DF0293" w:rsidRPr="007A59A9" w:rsidRDefault="00DF0293" w:rsidP="00DF0293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по другим причинам, не зависящим от Исполнителя.</w:t>
      </w:r>
    </w:p>
    <w:p w14:paraId="7E803D01" w14:textId="47A9FD3F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6.2. При отчислении обучающегося по</w:t>
      </w:r>
      <w:r w:rsidR="00B43D6A">
        <w:rPr>
          <w:color w:val="000000" w:themeColor="text1"/>
          <w:sz w:val="22"/>
          <w:szCs w:val="22"/>
        </w:rPr>
        <w:t xml:space="preserve"> причинам, указанным в п. 6.1., </w:t>
      </w:r>
      <w:r w:rsidRPr="007A59A9">
        <w:rPr>
          <w:color w:val="000000" w:themeColor="text1"/>
          <w:sz w:val="22"/>
          <w:szCs w:val="22"/>
        </w:rPr>
        <w:t>настоящий Договор расторгается в одностороннем порядке, деньги за обучение не возвращаются.</w:t>
      </w:r>
    </w:p>
    <w:p w14:paraId="18B15197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6.3. Настоящий Договор может быть изменен или расторгнут по согласованию сторон с оформлением протокола</w:t>
      </w:r>
      <w:r w:rsidR="00A6297B" w:rsidRPr="007A59A9">
        <w:rPr>
          <w:color w:val="000000" w:themeColor="text1"/>
          <w:sz w:val="22"/>
          <w:szCs w:val="22"/>
        </w:rPr>
        <w:t xml:space="preserve"> разногласия</w:t>
      </w:r>
      <w:r w:rsidRPr="007A59A9">
        <w:rPr>
          <w:color w:val="000000" w:themeColor="text1"/>
          <w:sz w:val="22"/>
          <w:szCs w:val="22"/>
        </w:rPr>
        <w:t>, являющегося неотъемлемой частью настоящего договора.</w:t>
      </w:r>
    </w:p>
    <w:p w14:paraId="6593DC01" w14:textId="77777777" w:rsidR="00DF0293" w:rsidRPr="007A59A9" w:rsidRDefault="00DF0293" w:rsidP="00DF029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6.4. О решении изменить или расторгнуть Договор стороны уведомляют друг друга в письменной форме. Прекращение посещения занятий без уведомления Исполнителя не является фактом расторжения Договора.</w:t>
      </w:r>
    </w:p>
    <w:p w14:paraId="746BFD82" w14:textId="77777777" w:rsidR="00721D16" w:rsidRPr="007A59A9" w:rsidRDefault="00DF0293" w:rsidP="00721D1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6.5. Настоящий Договор вступает в силу с момента его подписания обеими сторонами и действует до истечения срока обучения.</w:t>
      </w:r>
      <w:r w:rsidR="00A6297B" w:rsidRPr="007A59A9">
        <w:rPr>
          <w:color w:val="000000" w:themeColor="text1"/>
          <w:sz w:val="22"/>
          <w:szCs w:val="22"/>
        </w:rPr>
        <w:t xml:space="preserve"> Договор и его Приложения могут быть оформлены путем обмена документами посредством факсимильной и электронной связи.</w:t>
      </w:r>
    </w:p>
    <w:p w14:paraId="6DE95AB0" w14:textId="77777777" w:rsidR="00721D16" w:rsidRPr="007A59A9" w:rsidRDefault="00721D16" w:rsidP="00721D1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6.6. По факту оказания </w:t>
      </w:r>
      <w:r w:rsidR="00F143A5" w:rsidRPr="007A59A9">
        <w:rPr>
          <w:color w:val="000000" w:themeColor="text1"/>
          <w:sz w:val="22"/>
          <w:szCs w:val="22"/>
        </w:rPr>
        <w:t>у</w:t>
      </w:r>
      <w:r w:rsidRPr="007A59A9">
        <w:rPr>
          <w:color w:val="000000" w:themeColor="text1"/>
          <w:sz w:val="22"/>
          <w:szCs w:val="22"/>
        </w:rPr>
        <w:t>слуг Исполнитель предоставляет Заказчику на подписание акт сдачи-приемки оказанных услуг в 2 (двух) экземплярах.</w:t>
      </w:r>
    </w:p>
    <w:p w14:paraId="2C48F286" w14:textId="77777777" w:rsidR="00721D16" w:rsidRPr="007A59A9" w:rsidRDefault="00721D16" w:rsidP="00721D1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6.7. В течение 5 (пяти) рабочих дней после получения акта сдачи-приемки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  В случае непредставления Заказчиком акта сдачи-приемки оказанных услуг или мотивированного отказа от его подписания в вышеуказанный срок, услуги считаются оказанными. </w:t>
      </w:r>
    </w:p>
    <w:p w14:paraId="058CB768" w14:textId="77777777" w:rsidR="00721D16" w:rsidRPr="007A59A9" w:rsidRDefault="00721D16" w:rsidP="00D4656E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6.8 Документы о квалификации (обучении) передаются Исполнителем Заказчику при наличии полной оплаты услуг Заказчиком и подписания акта сдачи-приемки оказанных услуг.</w:t>
      </w:r>
    </w:p>
    <w:p w14:paraId="0264B128" w14:textId="77777777" w:rsidR="00721D16" w:rsidRPr="007A59A9" w:rsidRDefault="00721D16" w:rsidP="00721D16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6.9.</w:t>
      </w:r>
      <w:r w:rsidRPr="007A59A9">
        <w:rPr>
          <w:color w:val="000000" w:themeColor="text1"/>
        </w:rPr>
        <w:t xml:space="preserve"> </w:t>
      </w:r>
      <w:r w:rsidRPr="007A59A9">
        <w:rPr>
          <w:color w:val="000000" w:themeColor="text1"/>
          <w:sz w:val="22"/>
          <w:szCs w:val="22"/>
        </w:rPr>
        <w:t>Договор составлен на русском языке в двух экземплярах, имеющих равную юридическую силу. У каждой из Сторон находится соответственно по одному экземпляру Договора.</w:t>
      </w:r>
    </w:p>
    <w:p w14:paraId="6BECEAA0" w14:textId="77777777" w:rsidR="00675B16" w:rsidRPr="007A59A9" w:rsidRDefault="00675B16" w:rsidP="00E45EE2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</w:p>
    <w:p w14:paraId="7AF1E493" w14:textId="77777777" w:rsidR="00AF04DA" w:rsidRPr="007A59A9" w:rsidRDefault="00DF0293" w:rsidP="00E45EE2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7. СРОК ДЕЙСТВИЯ ДОГОВОРА</w:t>
      </w:r>
    </w:p>
    <w:p w14:paraId="558B8869" w14:textId="280FDB85" w:rsidR="00923A03" w:rsidRPr="00923A03" w:rsidRDefault="00DF0293" w:rsidP="00923A0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 xml:space="preserve">7.1. Настоящий </w:t>
      </w:r>
      <w:r w:rsidR="000F57C3" w:rsidRPr="007A59A9">
        <w:rPr>
          <w:color w:val="000000" w:themeColor="text1"/>
          <w:sz w:val="22"/>
          <w:szCs w:val="22"/>
        </w:rPr>
        <w:t>Договор вступает в</w:t>
      </w:r>
      <w:r w:rsidR="006B6499" w:rsidRPr="007A59A9">
        <w:rPr>
          <w:color w:val="000000" w:themeColor="text1"/>
          <w:sz w:val="22"/>
          <w:szCs w:val="22"/>
        </w:rPr>
        <w:t xml:space="preserve"> </w:t>
      </w:r>
      <w:r w:rsidR="000F57C3" w:rsidRPr="007A59A9">
        <w:rPr>
          <w:color w:val="000000" w:themeColor="text1"/>
          <w:sz w:val="22"/>
          <w:szCs w:val="22"/>
        </w:rPr>
        <w:t>силу</w:t>
      </w:r>
      <w:r w:rsidR="00760484" w:rsidRPr="007A59A9">
        <w:rPr>
          <w:color w:val="000000" w:themeColor="text1"/>
          <w:sz w:val="22"/>
          <w:szCs w:val="22"/>
        </w:rPr>
        <w:t xml:space="preserve"> </w:t>
      </w:r>
      <w:r w:rsidR="004D6682">
        <w:rPr>
          <w:color w:val="000000" w:themeColor="text1"/>
          <w:sz w:val="22"/>
          <w:szCs w:val="22"/>
        </w:rPr>
        <w:t xml:space="preserve">с </w:t>
      </w:r>
      <w:r w:rsidR="00923A03" w:rsidRPr="00923A03">
        <w:rPr>
          <w:color w:val="000000" w:themeColor="text1"/>
          <w:sz w:val="22"/>
          <w:szCs w:val="22"/>
        </w:rPr>
        <w:t>«</w:t>
      </w:r>
      <w:r w:rsidR="00127BFE">
        <w:rPr>
          <w:color w:val="000000" w:themeColor="text1"/>
          <w:sz w:val="22"/>
          <w:szCs w:val="22"/>
        </w:rPr>
        <w:t>____</w:t>
      </w:r>
      <w:r w:rsidR="00923A03" w:rsidRPr="00923A03">
        <w:rPr>
          <w:color w:val="000000" w:themeColor="text1"/>
          <w:sz w:val="22"/>
          <w:szCs w:val="22"/>
        </w:rPr>
        <w:t xml:space="preserve">» </w:t>
      </w:r>
      <w:r w:rsidR="00127BFE">
        <w:rPr>
          <w:color w:val="000000" w:themeColor="text1"/>
          <w:sz w:val="22"/>
          <w:szCs w:val="22"/>
        </w:rPr>
        <w:t>__________</w:t>
      </w:r>
      <w:r w:rsidR="00923A03" w:rsidRPr="00923A03">
        <w:rPr>
          <w:color w:val="000000" w:themeColor="text1"/>
          <w:sz w:val="22"/>
          <w:szCs w:val="22"/>
        </w:rPr>
        <w:t xml:space="preserve"> г. по «</w:t>
      </w:r>
      <w:r w:rsidR="00127BFE">
        <w:rPr>
          <w:color w:val="000000" w:themeColor="text1"/>
          <w:sz w:val="22"/>
          <w:szCs w:val="22"/>
        </w:rPr>
        <w:t>______</w:t>
      </w:r>
      <w:r w:rsidR="00923A03" w:rsidRPr="00923A03">
        <w:rPr>
          <w:color w:val="000000" w:themeColor="text1"/>
          <w:sz w:val="22"/>
          <w:szCs w:val="22"/>
        </w:rPr>
        <w:t xml:space="preserve">» </w:t>
      </w:r>
      <w:r w:rsidR="00127BFE">
        <w:rPr>
          <w:color w:val="000000" w:themeColor="text1"/>
          <w:sz w:val="22"/>
          <w:szCs w:val="22"/>
        </w:rPr>
        <w:t>_______</w:t>
      </w:r>
      <w:r w:rsidR="00923A03" w:rsidRPr="00923A03">
        <w:rPr>
          <w:color w:val="000000" w:themeColor="text1"/>
          <w:sz w:val="22"/>
          <w:szCs w:val="22"/>
        </w:rPr>
        <w:t xml:space="preserve"> г.</w:t>
      </w:r>
    </w:p>
    <w:p w14:paraId="620DE7BA" w14:textId="7053AFC8" w:rsidR="00DF0293" w:rsidRPr="007A59A9" w:rsidRDefault="00DF0293" w:rsidP="007A59A9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A59A9">
        <w:rPr>
          <w:color w:val="000000" w:themeColor="text1"/>
          <w:sz w:val="22"/>
          <w:szCs w:val="22"/>
        </w:rPr>
        <w:t>7.2. Изменения и дополнения в настоящий Договор вносятся по соглашению сторон, оформленному в письменном виде и подписанному обеими сторонами.</w:t>
      </w:r>
    </w:p>
    <w:p w14:paraId="2F1036D6" w14:textId="02AC5E31" w:rsidR="006D3331" w:rsidRPr="007A59A9" w:rsidRDefault="006D3331" w:rsidP="00E45EE2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14:paraId="307BB6C3" w14:textId="2C304814" w:rsidR="000B7117" w:rsidRPr="007A59A9" w:rsidRDefault="000B7117" w:rsidP="00EB44B7">
      <w:pPr>
        <w:pStyle w:val="a4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</w:p>
    <w:p w14:paraId="21D553A6" w14:textId="657405D2" w:rsidR="00A6297B" w:rsidRPr="007A59A9" w:rsidRDefault="00A6297B" w:rsidP="00E45EE2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7A59A9">
        <w:rPr>
          <w:b/>
          <w:color w:val="000000" w:themeColor="text1"/>
          <w:sz w:val="22"/>
          <w:szCs w:val="22"/>
        </w:rPr>
        <w:lastRenderedPageBreak/>
        <w:t>8. ЗАКЛЮЧИТЕЛЬНЫЕ ПОЛОЖЕНИЯ</w:t>
      </w:r>
    </w:p>
    <w:p w14:paraId="0FF6D349" w14:textId="77777777" w:rsidR="00A6297B" w:rsidRPr="007A59A9" w:rsidRDefault="00A6297B" w:rsidP="00A6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8.1. Стороны не имеют никаких сопутствующих устных договоренностей. Содержание текста настоящего </w:t>
      </w:r>
      <w:r w:rsidR="006671FA" w:rsidRPr="007A59A9">
        <w:rPr>
          <w:rFonts w:ascii="Times New Roman" w:eastAsia="Times New Roman" w:hAnsi="Times New Roman" w:cs="Times New Roman"/>
          <w:color w:val="000000" w:themeColor="text1"/>
        </w:rPr>
        <w:t>Д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>оговора полностью соответствует действительному волеизъявлению Сторон.</w:t>
      </w:r>
    </w:p>
    <w:p w14:paraId="0B14520B" w14:textId="77777777" w:rsidR="00A6297B" w:rsidRPr="007A59A9" w:rsidRDefault="00A6297B" w:rsidP="00A6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8.2. Если какое-то из положений настоящего </w:t>
      </w:r>
      <w:r w:rsidR="006671FA" w:rsidRPr="007A59A9">
        <w:rPr>
          <w:rFonts w:ascii="Times New Roman" w:eastAsia="Times New Roman" w:hAnsi="Times New Roman" w:cs="Times New Roman"/>
          <w:color w:val="000000" w:themeColor="text1"/>
        </w:rPr>
        <w:t>Д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>оговора будет или станет недействительным, то законность его остальных положений от этого не утрачивается.</w:t>
      </w:r>
    </w:p>
    <w:p w14:paraId="259C1E27" w14:textId="77777777" w:rsidR="00A6297B" w:rsidRPr="007A59A9" w:rsidRDefault="00A6297B" w:rsidP="00A6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8.3. Вопросы, не урегулированные настоящим </w:t>
      </w:r>
      <w:r w:rsidR="006671FA" w:rsidRPr="007A59A9">
        <w:rPr>
          <w:rFonts w:ascii="Times New Roman" w:eastAsia="Times New Roman" w:hAnsi="Times New Roman" w:cs="Times New Roman"/>
          <w:color w:val="000000" w:themeColor="text1"/>
        </w:rPr>
        <w:t>Д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>оговором, разрешаются в соответствии с действующим законодательством Российской Федерации (Приказ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программам).</w:t>
      </w:r>
    </w:p>
    <w:p w14:paraId="713D93CF" w14:textId="77777777" w:rsidR="00A6297B" w:rsidRPr="007A59A9" w:rsidRDefault="00A6297B" w:rsidP="00A6297B">
      <w:pPr>
        <w:shd w:val="clear" w:color="auto" w:fill="FFFFFF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8.5. Обработка персональных данных осуществляется Сторонами только в целях выполнения обязательств по </w:t>
      </w:r>
      <w:r w:rsidR="00F143A5" w:rsidRPr="007A59A9">
        <w:rPr>
          <w:rFonts w:ascii="Times New Roman" w:eastAsia="Times New Roman" w:hAnsi="Times New Roman" w:cs="Times New Roman"/>
          <w:color w:val="000000" w:themeColor="text1"/>
        </w:rPr>
        <w:t>Д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оговору.  Стороны обязаны соблюдать конфиденциальность и обеспечивать безопасность персональных данных, обрабатываемых в рамках выполнения обязательств по </w:t>
      </w:r>
      <w:r w:rsidR="00F143A5" w:rsidRPr="007A59A9">
        <w:rPr>
          <w:rFonts w:ascii="Times New Roman" w:eastAsia="Times New Roman" w:hAnsi="Times New Roman" w:cs="Times New Roman"/>
          <w:color w:val="000000" w:themeColor="text1"/>
        </w:rPr>
        <w:t>Д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>оговору, согласно требованиям Федерального закона от 27.07.2006 года № 152-ФЗ «О персональных данных», и принятых в соответствии с ним иных нормативных правовых актов.</w:t>
      </w:r>
    </w:p>
    <w:p w14:paraId="625C5DA4" w14:textId="77777777" w:rsidR="00A6297B" w:rsidRPr="007A59A9" w:rsidRDefault="00A6297B" w:rsidP="00A6297B">
      <w:pPr>
        <w:shd w:val="clear" w:color="auto" w:fill="FFFFFF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8.6 Заказчик дает свое Согласие Исполнителю на сбор, систематизацию, накопление, хранение, уточнение (обновление, изменение), обезличивание, блокирование, уничтожение использование следующих персональных данных: фамилия, имя, отчество; реквизиты документа, удостоверяющего личность (в том числе серию и номер, кем и когда выдан); место жительства; об образовании; контактный телефон и другие персональные данные в объеме, содержащемся в представляемых документах, связанные с заключением и исполнением настоящего </w:t>
      </w:r>
      <w:r w:rsidR="00F143A5" w:rsidRPr="007A59A9">
        <w:rPr>
          <w:rFonts w:ascii="Times New Roman" w:eastAsia="Times New Roman" w:hAnsi="Times New Roman" w:cs="Times New Roman"/>
          <w:color w:val="000000" w:themeColor="text1"/>
        </w:rPr>
        <w:t>Д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оговора, сроком хранения 5 (пят) лет. Отзыв согласия может быть осуществлен путем направления соответствующего письменного заявления не менее чем за 10 (десять) дней до момента отзыва Согласия (Приложение </w:t>
      </w:r>
      <w:r w:rsidR="002339EE" w:rsidRPr="007A59A9">
        <w:rPr>
          <w:rFonts w:ascii="Times New Roman" w:eastAsia="Times New Roman" w:hAnsi="Times New Roman" w:cs="Times New Roman"/>
          <w:color w:val="000000" w:themeColor="text1"/>
        </w:rPr>
        <w:t>1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 к настоящему договору). </w:t>
      </w:r>
    </w:p>
    <w:p w14:paraId="0C8136B8" w14:textId="77777777" w:rsidR="00A6297B" w:rsidRPr="007A59A9" w:rsidRDefault="00A6297B" w:rsidP="00A6297B">
      <w:pPr>
        <w:shd w:val="clear" w:color="auto" w:fill="FFFFFF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8.7. До подписания настоящего </w:t>
      </w:r>
      <w:r w:rsidR="006671FA" w:rsidRPr="007A59A9">
        <w:rPr>
          <w:rFonts w:ascii="Times New Roman" w:eastAsia="Times New Roman" w:hAnsi="Times New Roman" w:cs="Times New Roman"/>
          <w:color w:val="000000" w:themeColor="text1"/>
        </w:rPr>
        <w:t>Д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оговора Заказчик ознакомлен со свидетельством о государственной регистрации Исполнителя; </w:t>
      </w:r>
      <w:r w:rsidR="00F143A5" w:rsidRPr="007A59A9">
        <w:rPr>
          <w:rFonts w:ascii="Times New Roman" w:eastAsia="Times New Roman" w:hAnsi="Times New Roman" w:cs="Times New Roman"/>
          <w:color w:val="000000" w:themeColor="text1"/>
        </w:rPr>
        <w:t>у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 xml:space="preserve">ставом Исполнителя; лицензией на право ведения образовательной деятельности; перечнем </w:t>
      </w:r>
      <w:r w:rsidR="006671FA" w:rsidRPr="007A59A9">
        <w:rPr>
          <w:rFonts w:ascii="Times New Roman" w:eastAsia="Times New Roman" w:hAnsi="Times New Roman" w:cs="Times New Roman"/>
          <w:color w:val="000000" w:themeColor="text1"/>
        </w:rPr>
        <w:t xml:space="preserve">дополнительных 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>образовательных программ, реализуемых Исполнителем; учебным планом; локальными нормативными документами (порядками, положениями и правилами) Исполнителя, регламентирующими деятельность Исполнителя, права, обязанности и ответственность Исполнителя и Заказчика</w:t>
      </w:r>
      <w:r w:rsidR="00F143A5" w:rsidRPr="007A59A9">
        <w:rPr>
          <w:rFonts w:ascii="Times New Roman" w:eastAsia="Times New Roman" w:hAnsi="Times New Roman" w:cs="Times New Roman"/>
          <w:color w:val="000000" w:themeColor="text1"/>
        </w:rPr>
        <w:t xml:space="preserve"> образовательных услуг</w:t>
      </w:r>
      <w:r w:rsidRPr="007A59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41CF806" w14:textId="77777777" w:rsidR="00732026" w:rsidRPr="007A59A9" w:rsidRDefault="00732026" w:rsidP="00AF04DA">
      <w:pPr>
        <w:pStyle w:val="a4"/>
        <w:spacing w:before="0" w:beforeAutospacing="0" w:after="0" w:afterAutospacing="0"/>
        <w:rPr>
          <w:rStyle w:val="a5"/>
          <w:color w:val="000000" w:themeColor="text1"/>
          <w:sz w:val="22"/>
          <w:szCs w:val="22"/>
        </w:rPr>
      </w:pPr>
    </w:p>
    <w:p w14:paraId="7663ED72" w14:textId="77777777" w:rsidR="00732026" w:rsidRPr="007A59A9" w:rsidRDefault="008A4DF4" w:rsidP="00DF0293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9</w:t>
      </w:r>
      <w:r w:rsidR="00DF0293" w:rsidRPr="007A59A9">
        <w:rPr>
          <w:rStyle w:val="a5"/>
          <w:color w:val="000000" w:themeColor="text1"/>
          <w:sz w:val="22"/>
          <w:szCs w:val="22"/>
        </w:rPr>
        <w:t xml:space="preserve">. ЮРИДИЧЕСКИЕ АДРЕСА, БАНКОВСКИЕ РЕКВИЗИТЫ </w:t>
      </w:r>
    </w:p>
    <w:p w14:paraId="72992480" w14:textId="77777777" w:rsidR="00AF04DA" w:rsidRPr="007A59A9" w:rsidRDefault="00DF0293" w:rsidP="00C25EA9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A59A9">
        <w:rPr>
          <w:rStyle w:val="a5"/>
          <w:color w:val="000000" w:themeColor="text1"/>
          <w:sz w:val="22"/>
          <w:szCs w:val="22"/>
        </w:rPr>
        <w:t>И ПОДПИСИ СТОРОН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428"/>
      </w:tblGrid>
      <w:tr w:rsidR="00F23726" w:rsidRPr="007A59A9" w14:paraId="09678E45" w14:textId="77777777" w:rsidTr="00F23726">
        <w:tc>
          <w:tcPr>
            <w:tcW w:w="4928" w:type="dxa"/>
          </w:tcPr>
          <w:p w14:paraId="575654FF" w14:textId="77777777" w:rsidR="00F23726" w:rsidRPr="00A47A72" w:rsidRDefault="00F23726" w:rsidP="00F23726">
            <w:pPr>
              <w:pStyle w:val="a4"/>
              <w:spacing w:before="0" w:beforeAutospacing="0" w:after="0" w:afterAutospacing="0"/>
              <w:rPr>
                <w:rStyle w:val="a5"/>
                <w:sz w:val="22"/>
              </w:rPr>
            </w:pPr>
            <w:r w:rsidRPr="00A47A72">
              <w:rPr>
                <w:rStyle w:val="a5"/>
                <w:sz w:val="22"/>
              </w:rPr>
              <w:t>Исполнитель</w:t>
            </w:r>
          </w:p>
          <w:p w14:paraId="26078EB5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 xml:space="preserve">Общество с ограниченной </w:t>
            </w:r>
          </w:p>
          <w:p w14:paraId="0AFA87F4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 xml:space="preserve">ответственностью «Центр-С» </w:t>
            </w:r>
          </w:p>
          <w:p w14:paraId="483E5915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 xml:space="preserve">355016 г. Ставрополь, </w:t>
            </w:r>
          </w:p>
          <w:p w14:paraId="1AEC525F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ул.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Ленина, 270</w:t>
            </w:r>
          </w:p>
          <w:p w14:paraId="7720D4E2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 xml:space="preserve">ИНН 2636210913 </w:t>
            </w:r>
            <w:r w:rsidRPr="00757540">
              <w:rPr>
                <w:rFonts w:ascii="Times New Roman" w:hAnsi="Times New Roman" w:cs="Times New Roman"/>
                <w:szCs w:val="24"/>
                <w:lang w:eastAsia="ar-SA"/>
              </w:rPr>
              <w:t>КПП</w:t>
            </w: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 xml:space="preserve"> 263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>4</w:t>
            </w: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01001</w:t>
            </w:r>
          </w:p>
          <w:p w14:paraId="4193E227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 xml:space="preserve">ОГРН 1162651064971 </w:t>
            </w:r>
          </w:p>
          <w:p w14:paraId="6157DC57" w14:textId="77777777" w:rsidR="00F23726" w:rsidRPr="0030451D" w:rsidRDefault="00F23726" w:rsidP="00F23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0451D">
              <w:rPr>
                <w:rFonts w:ascii="Times New Roman" w:eastAsia="Times New Roman" w:hAnsi="Times New Roman" w:cs="Times New Roman"/>
                <w:szCs w:val="24"/>
              </w:rPr>
              <w:t>р/</w:t>
            </w:r>
            <w:proofErr w:type="spellStart"/>
            <w:r w:rsidRPr="0030451D">
              <w:rPr>
                <w:rFonts w:ascii="Times New Roman" w:eastAsia="Times New Roman" w:hAnsi="Times New Roman" w:cs="Times New Roman"/>
                <w:szCs w:val="24"/>
              </w:rPr>
              <w:t>сч</w:t>
            </w:r>
            <w:proofErr w:type="spellEnd"/>
            <w:r w:rsidRPr="0030451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906C6">
              <w:rPr>
                <w:rFonts w:ascii="Times New Roman" w:eastAsia="Times New Roman" w:hAnsi="Times New Roman" w:cs="Times New Roman"/>
                <w:szCs w:val="24"/>
              </w:rPr>
              <w:t>40702810756010001464</w:t>
            </w:r>
          </w:p>
          <w:p w14:paraId="02ACDE36" w14:textId="77777777" w:rsidR="00F23726" w:rsidRPr="0030451D" w:rsidRDefault="00F23726" w:rsidP="00F23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906C6">
              <w:rPr>
                <w:rFonts w:ascii="Times New Roman" w:eastAsia="Times New Roman" w:hAnsi="Times New Roman" w:cs="Times New Roman"/>
                <w:szCs w:val="24"/>
              </w:rPr>
              <w:t>ФИЛИАЛ "СТАВРОПОЛЬСКИЙ" АО "АЛЬФА-БАНК"</w:t>
            </w:r>
          </w:p>
          <w:p w14:paraId="3CD5609C" w14:textId="77777777" w:rsidR="00F23726" w:rsidRPr="0030451D" w:rsidRDefault="00F23726" w:rsidP="00F23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0451D">
              <w:rPr>
                <w:rFonts w:ascii="Times New Roman" w:eastAsia="Times New Roman" w:hAnsi="Times New Roman" w:cs="Times New Roman"/>
                <w:szCs w:val="24"/>
              </w:rPr>
              <w:t xml:space="preserve">БИК </w:t>
            </w:r>
            <w:r w:rsidRPr="007906C6">
              <w:rPr>
                <w:rFonts w:ascii="Times New Roman" w:eastAsia="Times New Roman" w:hAnsi="Times New Roman" w:cs="Times New Roman"/>
                <w:szCs w:val="24"/>
              </w:rPr>
              <w:t>040702752</w:t>
            </w:r>
          </w:p>
          <w:p w14:paraId="60E813D8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51D">
              <w:rPr>
                <w:rFonts w:ascii="Times New Roman" w:eastAsia="Times New Roman" w:hAnsi="Times New Roman" w:cs="Times New Roman"/>
                <w:szCs w:val="24"/>
              </w:rPr>
              <w:t>к/</w:t>
            </w:r>
            <w:proofErr w:type="spellStart"/>
            <w:r w:rsidRPr="0030451D">
              <w:rPr>
                <w:rFonts w:ascii="Times New Roman" w:eastAsia="Times New Roman" w:hAnsi="Times New Roman" w:cs="Times New Roman"/>
                <w:szCs w:val="24"/>
              </w:rPr>
              <w:t>сч</w:t>
            </w:r>
            <w:proofErr w:type="spellEnd"/>
            <w:r w:rsidRPr="0030451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906C6">
              <w:rPr>
                <w:rFonts w:ascii="Times New Roman" w:eastAsia="Times New Roman" w:hAnsi="Times New Roman" w:cs="Times New Roman"/>
                <w:szCs w:val="24"/>
              </w:rPr>
              <w:t>30101810000000000752</w:t>
            </w:r>
          </w:p>
          <w:p w14:paraId="424E27C6" w14:textId="1B66288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Тел. </w:t>
            </w: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8 (</w:t>
            </w:r>
            <w:r w:rsidR="00324C37">
              <w:rPr>
                <w:rFonts w:ascii="Times New Roman" w:hAnsi="Times New Roman" w:cs="Times New Roman"/>
                <w:szCs w:val="24"/>
                <w:lang w:eastAsia="ar-SA"/>
              </w:rPr>
              <w:t>962)449-19-74</w:t>
            </w:r>
          </w:p>
          <w:p w14:paraId="4B58BCC2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264E328C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Генеральный директор</w:t>
            </w:r>
          </w:p>
          <w:p w14:paraId="20F5F70F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1713B7E5" w14:textId="77777777" w:rsidR="00F23726" w:rsidRPr="0030451D" w:rsidRDefault="00F23726" w:rsidP="00F23726">
            <w:pPr>
              <w:pStyle w:val="ad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______________________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Д.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Е.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  <w:r w:rsidRPr="0030451D">
              <w:rPr>
                <w:rFonts w:ascii="Times New Roman" w:hAnsi="Times New Roman" w:cs="Times New Roman"/>
                <w:szCs w:val="24"/>
                <w:lang w:eastAsia="ar-SA"/>
              </w:rPr>
              <w:t>Холин</w:t>
            </w:r>
          </w:p>
          <w:p w14:paraId="6A827D91" w14:textId="77777777" w:rsidR="00F23726" w:rsidRPr="0030451D" w:rsidRDefault="00F23726" w:rsidP="00F23726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2"/>
              </w:rPr>
            </w:pPr>
            <w:r w:rsidRPr="0030451D">
              <w:rPr>
                <w:rStyle w:val="a5"/>
                <w:b w:val="0"/>
                <w:sz w:val="22"/>
              </w:rPr>
              <w:t>М.</w:t>
            </w:r>
            <w:r w:rsidRPr="0030451D">
              <w:rPr>
                <w:rStyle w:val="a5"/>
                <w:b w:val="0"/>
                <w:caps/>
                <w:sz w:val="22"/>
              </w:rPr>
              <w:t>п</w:t>
            </w:r>
          </w:p>
          <w:p w14:paraId="2B18186A" w14:textId="77777777" w:rsidR="00F23726" w:rsidRPr="00A47A72" w:rsidRDefault="00F23726" w:rsidP="00F23726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2"/>
              </w:rPr>
            </w:pPr>
          </w:p>
          <w:p w14:paraId="644DC81A" w14:textId="77777777" w:rsidR="00F23726" w:rsidRPr="007A59A9" w:rsidRDefault="00F23726" w:rsidP="00F23726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22"/>
                <w:szCs w:val="22"/>
              </w:rPr>
            </w:pPr>
          </w:p>
        </w:tc>
        <w:tc>
          <w:tcPr>
            <w:tcW w:w="4428" w:type="dxa"/>
          </w:tcPr>
          <w:p w14:paraId="16835CE0" w14:textId="77777777" w:rsidR="00F23726" w:rsidRPr="007A59A9" w:rsidRDefault="00F23726" w:rsidP="00F23726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</w:rPr>
            </w:pPr>
            <w:r w:rsidRPr="00540854">
              <w:rPr>
                <w:rStyle w:val="a5"/>
                <w:color w:val="000000" w:themeColor="text1"/>
                <w:sz w:val="22"/>
                <w:szCs w:val="22"/>
              </w:rPr>
              <w:t>Заказчик</w:t>
            </w:r>
          </w:p>
          <w:p w14:paraId="488EBF3D" w14:textId="778ABFFB" w:rsidR="00F23726" w:rsidRPr="00366C1C" w:rsidRDefault="00127BFE" w:rsidP="00F23726">
            <w:pPr>
              <w:pStyle w:val="ad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  <w:r w:rsidR="00F23726" w:rsidRPr="00366C1C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, </w:t>
            </w:r>
          </w:p>
          <w:p w14:paraId="274B540A" w14:textId="77777777" w:rsidR="00F23726" w:rsidRPr="00366C1C" w:rsidRDefault="00F23726" w:rsidP="00F23726">
            <w:pPr>
              <w:pStyle w:val="ad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1CBFF415" w14:textId="370F43C3" w:rsidR="007C595B" w:rsidRDefault="006E2A51" w:rsidP="00F23726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6E2A51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паспорт (серия, номер): </w:t>
            </w:r>
            <w:r w:rsidR="00127BFE">
              <w:rPr>
                <w:rFonts w:ascii="Times New Roman" w:hAnsi="Times New Roman" w:cs="Times New Roman"/>
                <w:color w:val="000000" w:themeColor="text1"/>
              </w:rPr>
              <w:t>______________</w:t>
            </w:r>
            <w:r w:rsidR="007C595B" w:rsidRPr="007C595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7B6EA61" w14:textId="77777777" w:rsidR="007C595B" w:rsidRDefault="007C595B" w:rsidP="00F23726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6988E5" w14:textId="71C681B9" w:rsidR="00257AA2" w:rsidRDefault="007C595B" w:rsidP="00F23726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7C595B">
              <w:rPr>
                <w:rFonts w:ascii="Times New Roman" w:hAnsi="Times New Roman" w:cs="Times New Roman"/>
                <w:color w:val="000000" w:themeColor="text1"/>
              </w:rPr>
              <w:t xml:space="preserve">выдан (кем, когда): </w:t>
            </w:r>
            <w:r w:rsidR="00127BFE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  <w:r w:rsidR="00923A03" w:rsidRPr="00923A0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31165CD" w14:textId="77777777" w:rsidR="00923A03" w:rsidRDefault="00923A03" w:rsidP="00F23726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691E8B" w14:textId="77777777" w:rsidR="00F36D32" w:rsidRDefault="00A61ABC" w:rsidP="00F23726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7A59A9">
              <w:rPr>
                <w:rFonts w:ascii="Times New Roman" w:hAnsi="Times New Roman" w:cs="Times New Roman"/>
                <w:color w:val="000000" w:themeColor="text1"/>
              </w:rPr>
              <w:t>зарегистрированный(-</w:t>
            </w:r>
            <w:proofErr w:type="spellStart"/>
            <w:r w:rsidRPr="007A59A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7A59A9">
              <w:rPr>
                <w:rFonts w:ascii="Times New Roman" w:hAnsi="Times New Roman" w:cs="Times New Roman"/>
                <w:color w:val="000000" w:themeColor="text1"/>
              </w:rPr>
              <w:t>) по адресу: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D752CE4" w14:textId="13799033" w:rsidR="007C595B" w:rsidRDefault="00127BFE" w:rsidP="00F23726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14:paraId="399D9E1D" w14:textId="77777777" w:rsidR="00127BFE" w:rsidRDefault="00127BFE" w:rsidP="00F23726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  <w:p w14:paraId="41FCF06E" w14:textId="77777777" w:rsidR="007C595B" w:rsidRDefault="007C595B" w:rsidP="00F23726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  <w:p w14:paraId="1C7646B6" w14:textId="050180CF" w:rsidR="00F23726" w:rsidRPr="00366C1C" w:rsidRDefault="00415106" w:rsidP="00F23726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 xml:space="preserve">                                     </w:t>
            </w:r>
            <w:r w:rsidR="00EE73B4">
              <w:rPr>
                <w:rStyle w:val="a5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Style w:val="a5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C124ED">
              <w:rPr>
                <w:rStyle w:val="a5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  <w:r w:rsidR="00127BFE">
              <w:t>____________</w:t>
            </w:r>
            <w:bookmarkStart w:id="0" w:name="_GoBack"/>
            <w:bookmarkEnd w:id="0"/>
            <w:r w:rsidR="00923A03">
              <w:rPr>
                <w:color w:val="000000" w:themeColor="text1"/>
              </w:rPr>
              <w:t>.</w:t>
            </w:r>
            <w:r w:rsidR="002C15F0">
              <w:rPr>
                <w:color w:val="000000" w:themeColor="text1"/>
              </w:rPr>
              <w:t>/</w:t>
            </w:r>
          </w:p>
          <w:p w14:paraId="00837A7B" w14:textId="77777777" w:rsidR="00F23726" w:rsidRPr="00366C1C" w:rsidRDefault="00F23726" w:rsidP="00F23726">
            <w:pPr>
              <w:pStyle w:val="ad"/>
              <w:tabs>
                <w:tab w:val="left" w:pos="2775"/>
              </w:tabs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u w:val="single"/>
              </w:rPr>
            </w:pPr>
            <w:r w:rsidRPr="00366C1C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</w:rPr>
              <w:tab/>
            </w:r>
            <w:r w:rsidRPr="00366C1C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u w:val="single"/>
              </w:rPr>
              <w:t xml:space="preserve">     </w:t>
            </w:r>
          </w:p>
          <w:p w14:paraId="59DA2EC1" w14:textId="4EFE634D" w:rsidR="00F23726" w:rsidRPr="00540854" w:rsidRDefault="00F23726" w:rsidP="00F23726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22"/>
                <w:szCs w:val="22"/>
              </w:rPr>
            </w:pPr>
            <w:r w:rsidRPr="00540854">
              <w:rPr>
                <w:rStyle w:val="a5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64C9AC01" w14:textId="7824D34F" w:rsidR="00040930" w:rsidRDefault="00040930" w:rsidP="003D4DF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3EF3134" w14:textId="420A76E8" w:rsidR="005A7D00" w:rsidRPr="007A59A9" w:rsidRDefault="005A7D00" w:rsidP="003D4DF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sectPr w:rsidR="005A7D00" w:rsidRPr="007A59A9" w:rsidSect="0032470B">
      <w:footerReference w:type="default" r:id="rId8"/>
      <w:pgSz w:w="11906" w:h="16838"/>
      <w:pgMar w:top="567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D5B1D" w14:textId="77777777" w:rsidR="007D4C61" w:rsidRDefault="007D4C61" w:rsidP="00DF0293">
      <w:pPr>
        <w:spacing w:after="0" w:line="240" w:lineRule="auto"/>
      </w:pPr>
      <w:r>
        <w:separator/>
      </w:r>
    </w:p>
  </w:endnote>
  <w:endnote w:type="continuationSeparator" w:id="0">
    <w:p w14:paraId="3B1449D8" w14:textId="77777777" w:rsidR="007D4C61" w:rsidRDefault="007D4C61" w:rsidP="00DF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4676730"/>
    </w:sdtPr>
    <w:sdtEndPr/>
    <w:sdtContent>
      <w:p w14:paraId="28074911" w14:textId="5BC37CE7" w:rsidR="00B34C52" w:rsidRDefault="00B34C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AE732" w14:textId="77777777" w:rsidR="00B34C52" w:rsidRDefault="00B34C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01A4F" w14:textId="77777777" w:rsidR="007D4C61" w:rsidRDefault="007D4C61" w:rsidP="00DF0293">
      <w:pPr>
        <w:spacing w:after="0" w:line="240" w:lineRule="auto"/>
      </w:pPr>
      <w:r>
        <w:separator/>
      </w:r>
    </w:p>
  </w:footnote>
  <w:footnote w:type="continuationSeparator" w:id="0">
    <w:p w14:paraId="7B050235" w14:textId="77777777" w:rsidR="007D4C61" w:rsidRDefault="007D4C61" w:rsidP="00DF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F7E63"/>
    <w:multiLevelType w:val="hybridMultilevel"/>
    <w:tmpl w:val="05A84B6A"/>
    <w:lvl w:ilvl="0" w:tplc="802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5FB8"/>
    <w:multiLevelType w:val="hybridMultilevel"/>
    <w:tmpl w:val="A9F6B624"/>
    <w:lvl w:ilvl="0" w:tplc="802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0488"/>
    <w:multiLevelType w:val="hybridMultilevel"/>
    <w:tmpl w:val="EF00577A"/>
    <w:lvl w:ilvl="0" w:tplc="802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02A6"/>
    <w:multiLevelType w:val="hybridMultilevel"/>
    <w:tmpl w:val="3898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3"/>
    <w:rsid w:val="0000078D"/>
    <w:rsid w:val="000008C6"/>
    <w:rsid w:val="000064F4"/>
    <w:rsid w:val="0000695C"/>
    <w:rsid w:val="00010F9C"/>
    <w:rsid w:val="00011365"/>
    <w:rsid w:val="00012C4F"/>
    <w:rsid w:val="00014A6F"/>
    <w:rsid w:val="00022E4E"/>
    <w:rsid w:val="00023882"/>
    <w:rsid w:val="0002454B"/>
    <w:rsid w:val="0002473C"/>
    <w:rsid w:val="00025279"/>
    <w:rsid w:val="00025426"/>
    <w:rsid w:val="00025AC5"/>
    <w:rsid w:val="00025FFB"/>
    <w:rsid w:val="00027F00"/>
    <w:rsid w:val="0003409E"/>
    <w:rsid w:val="00040082"/>
    <w:rsid w:val="00040930"/>
    <w:rsid w:val="0004445F"/>
    <w:rsid w:val="00046B25"/>
    <w:rsid w:val="000475C7"/>
    <w:rsid w:val="0004764C"/>
    <w:rsid w:val="00051372"/>
    <w:rsid w:val="00052EA9"/>
    <w:rsid w:val="00052FE0"/>
    <w:rsid w:val="000531CB"/>
    <w:rsid w:val="00053227"/>
    <w:rsid w:val="00053B5B"/>
    <w:rsid w:val="0005413B"/>
    <w:rsid w:val="00055F10"/>
    <w:rsid w:val="00057455"/>
    <w:rsid w:val="00057558"/>
    <w:rsid w:val="00063494"/>
    <w:rsid w:val="00064FB8"/>
    <w:rsid w:val="000658BC"/>
    <w:rsid w:val="00067436"/>
    <w:rsid w:val="00070013"/>
    <w:rsid w:val="00071757"/>
    <w:rsid w:val="00071979"/>
    <w:rsid w:val="00071BD8"/>
    <w:rsid w:val="00071DFE"/>
    <w:rsid w:val="000751F0"/>
    <w:rsid w:val="00076148"/>
    <w:rsid w:val="0007702F"/>
    <w:rsid w:val="00082E83"/>
    <w:rsid w:val="00084287"/>
    <w:rsid w:val="00086255"/>
    <w:rsid w:val="00090D3C"/>
    <w:rsid w:val="00091D4C"/>
    <w:rsid w:val="0009541F"/>
    <w:rsid w:val="00096018"/>
    <w:rsid w:val="00097CB1"/>
    <w:rsid w:val="000A3A5A"/>
    <w:rsid w:val="000A5CFE"/>
    <w:rsid w:val="000A6B09"/>
    <w:rsid w:val="000A6C33"/>
    <w:rsid w:val="000B0479"/>
    <w:rsid w:val="000B540A"/>
    <w:rsid w:val="000B7117"/>
    <w:rsid w:val="000C79B7"/>
    <w:rsid w:val="000C7A8A"/>
    <w:rsid w:val="000D382B"/>
    <w:rsid w:val="000D4573"/>
    <w:rsid w:val="000E218D"/>
    <w:rsid w:val="000E2312"/>
    <w:rsid w:val="000E5EE1"/>
    <w:rsid w:val="000E6E8B"/>
    <w:rsid w:val="000E72DB"/>
    <w:rsid w:val="000F1974"/>
    <w:rsid w:val="000F1D0E"/>
    <w:rsid w:val="000F2CA6"/>
    <w:rsid w:val="000F4D90"/>
    <w:rsid w:val="000F57C3"/>
    <w:rsid w:val="000F584D"/>
    <w:rsid w:val="000F7988"/>
    <w:rsid w:val="00102D43"/>
    <w:rsid w:val="00103C72"/>
    <w:rsid w:val="00104375"/>
    <w:rsid w:val="00106138"/>
    <w:rsid w:val="00106521"/>
    <w:rsid w:val="0011118F"/>
    <w:rsid w:val="001130F9"/>
    <w:rsid w:val="0011331E"/>
    <w:rsid w:val="001134F8"/>
    <w:rsid w:val="00113F67"/>
    <w:rsid w:val="00115909"/>
    <w:rsid w:val="00116E24"/>
    <w:rsid w:val="0012004A"/>
    <w:rsid w:val="001232A6"/>
    <w:rsid w:val="00125B0A"/>
    <w:rsid w:val="00127AC8"/>
    <w:rsid w:val="00127BFE"/>
    <w:rsid w:val="00134850"/>
    <w:rsid w:val="0013672B"/>
    <w:rsid w:val="0013784A"/>
    <w:rsid w:val="00141B2B"/>
    <w:rsid w:val="00142493"/>
    <w:rsid w:val="00144892"/>
    <w:rsid w:val="0014526A"/>
    <w:rsid w:val="001454EB"/>
    <w:rsid w:val="0015053D"/>
    <w:rsid w:val="00151093"/>
    <w:rsid w:val="0015244F"/>
    <w:rsid w:val="0015652F"/>
    <w:rsid w:val="001636E1"/>
    <w:rsid w:val="001642D4"/>
    <w:rsid w:val="001643B1"/>
    <w:rsid w:val="0016585D"/>
    <w:rsid w:val="00170670"/>
    <w:rsid w:val="00175316"/>
    <w:rsid w:val="001760C4"/>
    <w:rsid w:val="001767B1"/>
    <w:rsid w:val="001817AC"/>
    <w:rsid w:val="00182260"/>
    <w:rsid w:val="00182DF7"/>
    <w:rsid w:val="001900F7"/>
    <w:rsid w:val="001910A0"/>
    <w:rsid w:val="001935FE"/>
    <w:rsid w:val="001965A4"/>
    <w:rsid w:val="001A3FC0"/>
    <w:rsid w:val="001A55D7"/>
    <w:rsid w:val="001A5AC4"/>
    <w:rsid w:val="001A6A72"/>
    <w:rsid w:val="001A6A78"/>
    <w:rsid w:val="001B0CEB"/>
    <w:rsid w:val="001B13D5"/>
    <w:rsid w:val="001B1897"/>
    <w:rsid w:val="001B3CB0"/>
    <w:rsid w:val="001B611A"/>
    <w:rsid w:val="001B64BE"/>
    <w:rsid w:val="001C0141"/>
    <w:rsid w:val="001C21C5"/>
    <w:rsid w:val="001C3617"/>
    <w:rsid w:val="001C769B"/>
    <w:rsid w:val="001D10F7"/>
    <w:rsid w:val="001D4876"/>
    <w:rsid w:val="001D5275"/>
    <w:rsid w:val="001D6E11"/>
    <w:rsid w:val="001D7DDD"/>
    <w:rsid w:val="001E0D85"/>
    <w:rsid w:val="001E5A18"/>
    <w:rsid w:val="001F0E91"/>
    <w:rsid w:val="001F27DA"/>
    <w:rsid w:val="001F2B13"/>
    <w:rsid w:val="001F5011"/>
    <w:rsid w:val="001F63CB"/>
    <w:rsid w:val="0020249A"/>
    <w:rsid w:val="002024F3"/>
    <w:rsid w:val="00202E5B"/>
    <w:rsid w:val="002030E6"/>
    <w:rsid w:val="0020669F"/>
    <w:rsid w:val="002110D1"/>
    <w:rsid w:val="00216971"/>
    <w:rsid w:val="0022074B"/>
    <w:rsid w:val="00222B21"/>
    <w:rsid w:val="002248B6"/>
    <w:rsid w:val="00231019"/>
    <w:rsid w:val="00231CE6"/>
    <w:rsid w:val="002339EE"/>
    <w:rsid w:val="00234C9F"/>
    <w:rsid w:val="00242210"/>
    <w:rsid w:val="002423F3"/>
    <w:rsid w:val="00243063"/>
    <w:rsid w:val="00245A02"/>
    <w:rsid w:val="00246557"/>
    <w:rsid w:val="00247186"/>
    <w:rsid w:val="00257AA2"/>
    <w:rsid w:val="002614A1"/>
    <w:rsid w:val="00264BF3"/>
    <w:rsid w:val="00264C49"/>
    <w:rsid w:val="002666C0"/>
    <w:rsid w:val="00266A2F"/>
    <w:rsid w:val="00266E61"/>
    <w:rsid w:val="00267877"/>
    <w:rsid w:val="00270262"/>
    <w:rsid w:val="002709BB"/>
    <w:rsid w:val="00270F80"/>
    <w:rsid w:val="002718C5"/>
    <w:rsid w:val="00271B2C"/>
    <w:rsid w:val="002724C7"/>
    <w:rsid w:val="00273955"/>
    <w:rsid w:val="00273C2D"/>
    <w:rsid w:val="0027418D"/>
    <w:rsid w:val="002745EE"/>
    <w:rsid w:val="00277111"/>
    <w:rsid w:val="00282A46"/>
    <w:rsid w:val="0028452C"/>
    <w:rsid w:val="00284DFF"/>
    <w:rsid w:val="00285DD4"/>
    <w:rsid w:val="00287C5C"/>
    <w:rsid w:val="0029215B"/>
    <w:rsid w:val="002966FE"/>
    <w:rsid w:val="002A2CAE"/>
    <w:rsid w:val="002B2C8F"/>
    <w:rsid w:val="002B487A"/>
    <w:rsid w:val="002B6E21"/>
    <w:rsid w:val="002B75EA"/>
    <w:rsid w:val="002C15F0"/>
    <w:rsid w:val="002C1634"/>
    <w:rsid w:val="002C2A56"/>
    <w:rsid w:val="002C4213"/>
    <w:rsid w:val="002C4320"/>
    <w:rsid w:val="002C4B7C"/>
    <w:rsid w:val="002D138A"/>
    <w:rsid w:val="002D1C4B"/>
    <w:rsid w:val="002D2DD2"/>
    <w:rsid w:val="002E198A"/>
    <w:rsid w:val="002E2069"/>
    <w:rsid w:val="002E247C"/>
    <w:rsid w:val="002E775B"/>
    <w:rsid w:val="002F0797"/>
    <w:rsid w:val="002F2139"/>
    <w:rsid w:val="002F59E7"/>
    <w:rsid w:val="002F6273"/>
    <w:rsid w:val="003005D3"/>
    <w:rsid w:val="00303170"/>
    <w:rsid w:val="0030420B"/>
    <w:rsid w:val="00304E10"/>
    <w:rsid w:val="00304E41"/>
    <w:rsid w:val="00305E93"/>
    <w:rsid w:val="00307039"/>
    <w:rsid w:val="0031014A"/>
    <w:rsid w:val="00310C67"/>
    <w:rsid w:val="00315003"/>
    <w:rsid w:val="00316376"/>
    <w:rsid w:val="00320936"/>
    <w:rsid w:val="00321361"/>
    <w:rsid w:val="00323BF7"/>
    <w:rsid w:val="0032470B"/>
    <w:rsid w:val="00324C37"/>
    <w:rsid w:val="0032580A"/>
    <w:rsid w:val="003269F1"/>
    <w:rsid w:val="00327F91"/>
    <w:rsid w:val="00331C1E"/>
    <w:rsid w:val="00332045"/>
    <w:rsid w:val="003320A1"/>
    <w:rsid w:val="00333359"/>
    <w:rsid w:val="00335F44"/>
    <w:rsid w:val="00335F78"/>
    <w:rsid w:val="0033605D"/>
    <w:rsid w:val="0033788F"/>
    <w:rsid w:val="003407D5"/>
    <w:rsid w:val="00340BE4"/>
    <w:rsid w:val="00341956"/>
    <w:rsid w:val="00344D94"/>
    <w:rsid w:val="00346601"/>
    <w:rsid w:val="00352356"/>
    <w:rsid w:val="0035393A"/>
    <w:rsid w:val="00354701"/>
    <w:rsid w:val="00361B12"/>
    <w:rsid w:val="00362FEF"/>
    <w:rsid w:val="003632BF"/>
    <w:rsid w:val="00365438"/>
    <w:rsid w:val="00365483"/>
    <w:rsid w:val="003666E1"/>
    <w:rsid w:val="00366C1C"/>
    <w:rsid w:val="00372B42"/>
    <w:rsid w:val="00385BA7"/>
    <w:rsid w:val="00387EB9"/>
    <w:rsid w:val="00391F87"/>
    <w:rsid w:val="00393E61"/>
    <w:rsid w:val="00394CFB"/>
    <w:rsid w:val="003962A8"/>
    <w:rsid w:val="003962BA"/>
    <w:rsid w:val="003977FA"/>
    <w:rsid w:val="00397F10"/>
    <w:rsid w:val="003A00BB"/>
    <w:rsid w:val="003A05F8"/>
    <w:rsid w:val="003A140C"/>
    <w:rsid w:val="003A1B60"/>
    <w:rsid w:val="003A2B4A"/>
    <w:rsid w:val="003A4D85"/>
    <w:rsid w:val="003A628B"/>
    <w:rsid w:val="003A652A"/>
    <w:rsid w:val="003A70B7"/>
    <w:rsid w:val="003B02C3"/>
    <w:rsid w:val="003B05EC"/>
    <w:rsid w:val="003B1505"/>
    <w:rsid w:val="003C0995"/>
    <w:rsid w:val="003C4F3F"/>
    <w:rsid w:val="003C50B3"/>
    <w:rsid w:val="003D17E0"/>
    <w:rsid w:val="003D4DFD"/>
    <w:rsid w:val="003D6750"/>
    <w:rsid w:val="003D73B1"/>
    <w:rsid w:val="003D777A"/>
    <w:rsid w:val="003E0A43"/>
    <w:rsid w:val="003E2FA5"/>
    <w:rsid w:val="003E32BD"/>
    <w:rsid w:val="003F0F0D"/>
    <w:rsid w:val="003F7CCE"/>
    <w:rsid w:val="00400641"/>
    <w:rsid w:val="00400BD9"/>
    <w:rsid w:val="00401680"/>
    <w:rsid w:val="004018B3"/>
    <w:rsid w:val="00401FCB"/>
    <w:rsid w:val="004027BE"/>
    <w:rsid w:val="00402A76"/>
    <w:rsid w:val="00403E3B"/>
    <w:rsid w:val="00405EF3"/>
    <w:rsid w:val="0040608C"/>
    <w:rsid w:val="0040785D"/>
    <w:rsid w:val="0041104D"/>
    <w:rsid w:val="00411DAC"/>
    <w:rsid w:val="00411DC4"/>
    <w:rsid w:val="00411F63"/>
    <w:rsid w:val="00412619"/>
    <w:rsid w:val="00415106"/>
    <w:rsid w:val="00416417"/>
    <w:rsid w:val="0042224B"/>
    <w:rsid w:val="0043020D"/>
    <w:rsid w:val="00431CEB"/>
    <w:rsid w:val="00431DBC"/>
    <w:rsid w:val="00432613"/>
    <w:rsid w:val="00437B15"/>
    <w:rsid w:val="00440176"/>
    <w:rsid w:val="0044044A"/>
    <w:rsid w:val="0044397C"/>
    <w:rsid w:val="00443C84"/>
    <w:rsid w:val="004459AB"/>
    <w:rsid w:val="004465F9"/>
    <w:rsid w:val="0045475E"/>
    <w:rsid w:val="0045511C"/>
    <w:rsid w:val="00455633"/>
    <w:rsid w:val="0045589F"/>
    <w:rsid w:val="0046177C"/>
    <w:rsid w:val="00463792"/>
    <w:rsid w:val="004672F2"/>
    <w:rsid w:val="00467FCB"/>
    <w:rsid w:val="00471005"/>
    <w:rsid w:val="00473D60"/>
    <w:rsid w:val="00476DCA"/>
    <w:rsid w:val="00476DE8"/>
    <w:rsid w:val="0047748A"/>
    <w:rsid w:val="004801A8"/>
    <w:rsid w:val="004818EC"/>
    <w:rsid w:val="00482310"/>
    <w:rsid w:val="004851D6"/>
    <w:rsid w:val="0048527C"/>
    <w:rsid w:val="00486062"/>
    <w:rsid w:val="0048678F"/>
    <w:rsid w:val="00493252"/>
    <w:rsid w:val="004A1D64"/>
    <w:rsid w:val="004A343F"/>
    <w:rsid w:val="004A39C1"/>
    <w:rsid w:val="004A72D9"/>
    <w:rsid w:val="004B0164"/>
    <w:rsid w:val="004B0DAC"/>
    <w:rsid w:val="004B1039"/>
    <w:rsid w:val="004B21A9"/>
    <w:rsid w:val="004B2D0E"/>
    <w:rsid w:val="004B493A"/>
    <w:rsid w:val="004B6B9B"/>
    <w:rsid w:val="004B79CA"/>
    <w:rsid w:val="004C1E0A"/>
    <w:rsid w:val="004C4E49"/>
    <w:rsid w:val="004C6580"/>
    <w:rsid w:val="004C6910"/>
    <w:rsid w:val="004C6A40"/>
    <w:rsid w:val="004D0123"/>
    <w:rsid w:val="004D3F1C"/>
    <w:rsid w:val="004D6682"/>
    <w:rsid w:val="004D6DC4"/>
    <w:rsid w:val="004E1E71"/>
    <w:rsid w:val="004E2866"/>
    <w:rsid w:val="004F14FD"/>
    <w:rsid w:val="004F180D"/>
    <w:rsid w:val="004F21B2"/>
    <w:rsid w:val="00500FBB"/>
    <w:rsid w:val="00503414"/>
    <w:rsid w:val="005037C1"/>
    <w:rsid w:val="00511210"/>
    <w:rsid w:val="0051341D"/>
    <w:rsid w:val="00516E99"/>
    <w:rsid w:val="00516F0E"/>
    <w:rsid w:val="00521422"/>
    <w:rsid w:val="00521674"/>
    <w:rsid w:val="00524E48"/>
    <w:rsid w:val="00531BE8"/>
    <w:rsid w:val="005358C7"/>
    <w:rsid w:val="005366CD"/>
    <w:rsid w:val="00540854"/>
    <w:rsid w:val="00542D80"/>
    <w:rsid w:val="00543003"/>
    <w:rsid w:val="00547089"/>
    <w:rsid w:val="00547C37"/>
    <w:rsid w:val="00550518"/>
    <w:rsid w:val="005521BB"/>
    <w:rsid w:val="00552AFB"/>
    <w:rsid w:val="0055582A"/>
    <w:rsid w:val="0055598C"/>
    <w:rsid w:val="005572FC"/>
    <w:rsid w:val="00560057"/>
    <w:rsid w:val="0056058E"/>
    <w:rsid w:val="0056564F"/>
    <w:rsid w:val="00566B2F"/>
    <w:rsid w:val="00566DED"/>
    <w:rsid w:val="00572B15"/>
    <w:rsid w:val="00574074"/>
    <w:rsid w:val="005754D6"/>
    <w:rsid w:val="00575B88"/>
    <w:rsid w:val="005771CA"/>
    <w:rsid w:val="00577689"/>
    <w:rsid w:val="00580963"/>
    <w:rsid w:val="00580A5D"/>
    <w:rsid w:val="00581614"/>
    <w:rsid w:val="00583504"/>
    <w:rsid w:val="0058394E"/>
    <w:rsid w:val="00584B15"/>
    <w:rsid w:val="00585D13"/>
    <w:rsid w:val="005918D4"/>
    <w:rsid w:val="005952C2"/>
    <w:rsid w:val="005953F6"/>
    <w:rsid w:val="005A2E1F"/>
    <w:rsid w:val="005A4C73"/>
    <w:rsid w:val="005A4EB9"/>
    <w:rsid w:val="005A7060"/>
    <w:rsid w:val="005A7227"/>
    <w:rsid w:val="005A7D00"/>
    <w:rsid w:val="005B28EC"/>
    <w:rsid w:val="005B5588"/>
    <w:rsid w:val="005B7E06"/>
    <w:rsid w:val="005C3F90"/>
    <w:rsid w:val="005C6F38"/>
    <w:rsid w:val="005C73A7"/>
    <w:rsid w:val="005C75F3"/>
    <w:rsid w:val="005D0446"/>
    <w:rsid w:val="005D304B"/>
    <w:rsid w:val="005D6416"/>
    <w:rsid w:val="005E01DD"/>
    <w:rsid w:val="005E1245"/>
    <w:rsid w:val="005E3884"/>
    <w:rsid w:val="005E63EC"/>
    <w:rsid w:val="005E6DF3"/>
    <w:rsid w:val="005F23AB"/>
    <w:rsid w:val="005F2916"/>
    <w:rsid w:val="005F35F3"/>
    <w:rsid w:val="005F4128"/>
    <w:rsid w:val="005F4FF1"/>
    <w:rsid w:val="005F509E"/>
    <w:rsid w:val="005F5232"/>
    <w:rsid w:val="00607085"/>
    <w:rsid w:val="00610C7B"/>
    <w:rsid w:val="0061190B"/>
    <w:rsid w:val="00612852"/>
    <w:rsid w:val="00612C5F"/>
    <w:rsid w:val="0061368E"/>
    <w:rsid w:val="00613821"/>
    <w:rsid w:val="006337A1"/>
    <w:rsid w:val="00633979"/>
    <w:rsid w:val="00633F3D"/>
    <w:rsid w:val="006348E6"/>
    <w:rsid w:val="006363A4"/>
    <w:rsid w:val="006366E7"/>
    <w:rsid w:val="0063677E"/>
    <w:rsid w:val="00640305"/>
    <w:rsid w:val="0064194E"/>
    <w:rsid w:val="00644F62"/>
    <w:rsid w:val="006476AB"/>
    <w:rsid w:val="00651AF1"/>
    <w:rsid w:val="0065367E"/>
    <w:rsid w:val="006542E8"/>
    <w:rsid w:val="00654337"/>
    <w:rsid w:val="006546EF"/>
    <w:rsid w:val="006547DE"/>
    <w:rsid w:val="00654D05"/>
    <w:rsid w:val="00654DBB"/>
    <w:rsid w:val="0065623D"/>
    <w:rsid w:val="006607E6"/>
    <w:rsid w:val="0066170F"/>
    <w:rsid w:val="0066208B"/>
    <w:rsid w:val="0066402B"/>
    <w:rsid w:val="0066524A"/>
    <w:rsid w:val="00665A9F"/>
    <w:rsid w:val="0066718A"/>
    <w:rsid w:val="006671FA"/>
    <w:rsid w:val="00671806"/>
    <w:rsid w:val="00672F62"/>
    <w:rsid w:val="00673E54"/>
    <w:rsid w:val="00675B16"/>
    <w:rsid w:val="00676B5D"/>
    <w:rsid w:val="00681DC7"/>
    <w:rsid w:val="006830F9"/>
    <w:rsid w:val="0068744A"/>
    <w:rsid w:val="00690E13"/>
    <w:rsid w:val="00692076"/>
    <w:rsid w:val="00692AA1"/>
    <w:rsid w:val="006944E6"/>
    <w:rsid w:val="006973B4"/>
    <w:rsid w:val="006A106E"/>
    <w:rsid w:val="006A2D00"/>
    <w:rsid w:val="006A3460"/>
    <w:rsid w:val="006B09AB"/>
    <w:rsid w:val="006B3D1E"/>
    <w:rsid w:val="006B6499"/>
    <w:rsid w:val="006C1050"/>
    <w:rsid w:val="006C279A"/>
    <w:rsid w:val="006C46E3"/>
    <w:rsid w:val="006C47FA"/>
    <w:rsid w:val="006D06CE"/>
    <w:rsid w:val="006D0FCC"/>
    <w:rsid w:val="006D2EE2"/>
    <w:rsid w:val="006D3331"/>
    <w:rsid w:val="006D3D8D"/>
    <w:rsid w:val="006D46A9"/>
    <w:rsid w:val="006D4F32"/>
    <w:rsid w:val="006D7604"/>
    <w:rsid w:val="006E16E5"/>
    <w:rsid w:val="006E1947"/>
    <w:rsid w:val="006E2890"/>
    <w:rsid w:val="006E2A51"/>
    <w:rsid w:val="006E66CC"/>
    <w:rsid w:val="006E7860"/>
    <w:rsid w:val="006E7AEE"/>
    <w:rsid w:val="006F084D"/>
    <w:rsid w:val="006F0FC6"/>
    <w:rsid w:val="006F2883"/>
    <w:rsid w:val="006F5E00"/>
    <w:rsid w:val="007001F7"/>
    <w:rsid w:val="00700B86"/>
    <w:rsid w:val="0070311F"/>
    <w:rsid w:val="00707919"/>
    <w:rsid w:val="00710642"/>
    <w:rsid w:val="00712751"/>
    <w:rsid w:val="00714DCA"/>
    <w:rsid w:val="00717C74"/>
    <w:rsid w:val="007213CB"/>
    <w:rsid w:val="00721D16"/>
    <w:rsid w:val="00723261"/>
    <w:rsid w:val="007271DB"/>
    <w:rsid w:val="00727D1F"/>
    <w:rsid w:val="00731FAE"/>
    <w:rsid w:val="00732026"/>
    <w:rsid w:val="00733F89"/>
    <w:rsid w:val="00741A5B"/>
    <w:rsid w:val="00743913"/>
    <w:rsid w:val="00744946"/>
    <w:rsid w:val="00745218"/>
    <w:rsid w:val="00745876"/>
    <w:rsid w:val="00747EBF"/>
    <w:rsid w:val="007504D7"/>
    <w:rsid w:val="00752BC8"/>
    <w:rsid w:val="007539E1"/>
    <w:rsid w:val="007552AD"/>
    <w:rsid w:val="00760484"/>
    <w:rsid w:val="00761827"/>
    <w:rsid w:val="00764EFB"/>
    <w:rsid w:val="007650F4"/>
    <w:rsid w:val="00771117"/>
    <w:rsid w:val="00771896"/>
    <w:rsid w:val="007739C9"/>
    <w:rsid w:val="007753CC"/>
    <w:rsid w:val="00776D36"/>
    <w:rsid w:val="007808F4"/>
    <w:rsid w:val="007809EA"/>
    <w:rsid w:val="00780D3A"/>
    <w:rsid w:val="00781F89"/>
    <w:rsid w:val="0078325C"/>
    <w:rsid w:val="007842C6"/>
    <w:rsid w:val="0078595A"/>
    <w:rsid w:val="00787294"/>
    <w:rsid w:val="0079143E"/>
    <w:rsid w:val="00792860"/>
    <w:rsid w:val="007971F6"/>
    <w:rsid w:val="00797B43"/>
    <w:rsid w:val="007A0148"/>
    <w:rsid w:val="007A267A"/>
    <w:rsid w:val="007A3824"/>
    <w:rsid w:val="007A4920"/>
    <w:rsid w:val="007A59A9"/>
    <w:rsid w:val="007A643E"/>
    <w:rsid w:val="007B24C1"/>
    <w:rsid w:val="007B674B"/>
    <w:rsid w:val="007C154E"/>
    <w:rsid w:val="007C595B"/>
    <w:rsid w:val="007C6C78"/>
    <w:rsid w:val="007C79FF"/>
    <w:rsid w:val="007D0205"/>
    <w:rsid w:val="007D0720"/>
    <w:rsid w:val="007D2916"/>
    <w:rsid w:val="007D2C5C"/>
    <w:rsid w:val="007D4C61"/>
    <w:rsid w:val="007D4CD4"/>
    <w:rsid w:val="007D55F4"/>
    <w:rsid w:val="007F21AC"/>
    <w:rsid w:val="007F2ACF"/>
    <w:rsid w:val="007F3B60"/>
    <w:rsid w:val="007F7D83"/>
    <w:rsid w:val="00801BD2"/>
    <w:rsid w:val="00802E2C"/>
    <w:rsid w:val="00803851"/>
    <w:rsid w:val="00804EFB"/>
    <w:rsid w:val="00814E52"/>
    <w:rsid w:val="008170CB"/>
    <w:rsid w:val="008201BF"/>
    <w:rsid w:val="008207DD"/>
    <w:rsid w:val="008208FE"/>
    <w:rsid w:val="008210C3"/>
    <w:rsid w:val="00822F0E"/>
    <w:rsid w:val="0082771D"/>
    <w:rsid w:val="008333E3"/>
    <w:rsid w:val="00833B37"/>
    <w:rsid w:val="00833EB2"/>
    <w:rsid w:val="00835133"/>
    <w:rsid w:val="00835694"/>
    <w:rsid w:val="00836D40"/>
    <w:rsid w:val="0084316B"/>
    <w:rsid w:val="0084778F"/>
    <w:rsid w:val="008520D3"/>
    <w:rsid w:val="008539A2"/>
    <w:rsid w:val="00853CF8"/>
    <w:rsid w:val="00855ECC"/>
    <w:rsid w:val="00856AAA"/>
    <w:rsid w:val="008576B7"/>
    <w:rsid w:val="00862FB9"/>
    <w:rsid w:val="0086322E"/>
    <w:rsid w:val="008648CA"/>
    <w:rsid w:val="00865BF7"/>
    <w:rsid w:val="00866047"/>
    <w:rsid w:val="00866993"/>
    <w:rsid w:val="0087401A"/>
    <w:rsid w:val="008744C2"/>
    <w:rsid w:val="008765F4"/>
    <w:rsid w:val="00876D23"/>
    <w:rsid w:val="00877456"/>
    <w:rsid w:val="00877664"/>
    <w:rsid w:val="008808FB"/>
    <w:rsid w:val="008826FB"/>
    <w:rsid w:val="00882C1E"/>
    <w:rsid w:val="008870D2"/>
    <w:rsid w:val="008920AB"/>
    <w:rsid w:val="008929DA"/>
    <w:rsid w:val="008957D7"/>
    <w:rsid w:val="0089755E"/>
    <w:rsid w:val="008A2389"/>
    <w:rsid w:val="008A264B"/>
    <w:rsid w:val="008A3BBA"/>
    <w:rsid w:val="008A4DF4"/>
    <w:rsid w:val="008A5D7A"/>
    <w:rsid w:val="008A6A39"/>
    <w:rsid w:val="008A7D7A"/>
    <w:rsid w:val="008B497E"/>
    <w:rsid w:val="008B4C92"/>
    <w:rsid w:val="008C0E2A"/>
    <w:rsid w:val="008C4157"/>
    <w:rsid w:val="008C571F"/>
    <w:rsid w:val="008D01E7"/>
    <w:rsid w:val="008D2322"/>
    <w:rsid w:val="008D2B7C"/>
    <w:rsid w:val="008D4876"/>
    <w:rsid w:val="008D4B2A"/>
    <w:rsid w:val="008D5BE7"/>
    <w:rsid w:val="008D763B"/>
    <w:rsid w:val="008E2FE4"/>
    <w:rsid w:val="008E34FD"/>
    <w:rsid w:val="008E7A56"/>
    <w:rsid w:val="008F5C69"/>
    <w:rsid w:val="008F7198"/>
    <w:rsid w:val="008F7CEB"/>
    <w:rsid w:val="00903F0F"/>
    <w:rsid w:val="0091067E"/>
    <w:rsid w:val="00911AD7"/>
    <w:rsid w:val="00923A03"/>
    <w:rsid w:val="00925B8B"/>
    <w:rsid w:val="00926090"/>
    <w:rsid w:val="00931608"/>
    <w:rsid w:val="00933AE3"/>
    <w:rsid w:val="00933D9B"/>
    <w:rsid w:val="00935611"/>
    <w:rsid w:val="00936E77"/>
    <w:rsid w:val="00940955"/>
    <w:rsid w:val="00940AE3"/>
    <w:rsid w:val="00946661"/>
    <w:rsid w:val="0094666A"/>
    <w:rsid w:val="00950ADA"/>
    <w:rsid w:val="0095612D"/>
    <w:rsid w:val="009579FB"/>
    <w:rsid w:val="00957ACC"/>
    <w:rsid w:val="0096204E"/>
    <w:rsid w:val="00963B7F"/>
    <w:rsid w:val="00967598"/>
    <w:rsid w:val="009676A7"/>
    <w:rsid w:val="009753EB"/>
    <w:rsid w:val="0097729F"/>
    <w:rsid w:val="00977EB3"/>
    <w:rsid w:val="00980D45"/>
    <w:rsid w:val="00981D47"/>
    <w:rsid w:val="009837D3"/>
    <w:rsid w:val="00984F7A"/>
    <w:rsid w:val="00986FDE"/>
    <w:rsid w:val="00987D5E"/>
    <w:rsid w:val="00987E38"/>
    <w:rsid w:val="00991623"/>
    <w:rsid w:val="00992249"/>
    <w:rsid w:val="00996E2F"/>
    <w:rsid w:val="009A03F9"/>
    <w:rsid w:val="009A1166"/>
    <w:rsid w:val="009A1FC0"/>
    <w:rsid w:val="009A3624"/>
    <w:rsid w:val="009A54A3"/>
    <w:rsid w:val="009B0F53"/>
    <w:rsid w:val="009B1F08"/>
    <w:rsid w:val="009B3E5A"/>
    <w:rsid w:val="009B6628"/>
    <w:rsid w:val="009C4ADE"/>
    <w:rsid w:val="009C6A6D"/>
    <w:rsid w:val="009C75CE"/>
    <w:rsid w:val="009D0E3C"/>
    <w:rsid w:val="009D5365"/>
    <w:rsid w:val="009D6334"/>
    <w:rsid w:val="009D69CE"/>
    <w:rsid w:val="009D7532"/>
    <w:rsid w:val="009E0104"/>
    <w:rsid w:val="009E0EE8"/>
    <w:rsid w:val="009E19E2"/>
    <w:rsid w:val="009E785B"/>
    <w:rsid w:val="009F0193"/>
    <w:rsid w:val="009F1BAC"/>
    <w:rsid w:val="009F41B7"/>
    <w:rsid w:val="009F51C0"/>
    <w:rsid w:val="009F5F79"/>
    <w:rsid w:val="00A005F8"/>
    <w:rsid w:val="00A0064C"/>
    <w:rsid w:val="00A0156B"/>
    <w:rsid w:val="00A0228E"/>
    <w:rsid w:val="00A04F1B"/>
    <w:rsid w:val="00A07709"/>
    <w:rsid w:val="00A1144D"/>
    <w:rsid w:val="00A133EC"/>
    <w:rsid w:val="00A15161"/>
    <w:rsid w:val="00A16AED"/>
    <w:rsid w:val="00A208E8"/>
    <w:rsid w:val="00A23626"/>
    <w:rsid w:val="00A261E3"/>
    <w:rsid w:val="00A32170"/>
    <w:rsid w:val="00A34923"/>
    <w:rsid w:val="00A36622"/>
    <w:rsid w:val="00A36DE9"/>
    <w:rsid w:val="00A41FA8"/>
    <w:rsid w:val="00A429A1"/>
    <w:rsid w:val="00A4533C"/>
    <w:rsid w:val="00A47683"/>
    <w:rsid w:val="00A51B85"/>
    <w:rsid w:val="00A5566B"/>
    <w:rsid w:val="00A572A3"/>
    <w:rsid w:val="00A57730"/>
    <w:rsid w:val="00A61ABC"/>
    <w:rsid w:val="00A62002"/>
    <w:rsid w:val="00A6297B"/>
    <w:rsid w:val="00A65C95"/>
    <w:rsid w:val="00A65DF1"/>
    <w:rsid w:val="00A71C22"/>
    <w:rsid w:val="00A74684"/>
    <w:rsid w:val="00A751D1"/>
    <w:rsid w:val="00A75615"/>
    <w:rsid w:val="00A75C90"/>
    <w:rsid w:val="00A76331"/>
    <w:rsid w:val="00A76C75"/>
    <w:rsid w:val="00A77B57"/>
    <w:rsid w:val="00A818D3"/>
    <w:rsid w:val="00A82421"/>
    <w:rsid w:val="00A82950"/>
    <w:rsid w:val="00A84329"/>
    <w:rsid w:val="00A85E63"/>
    <w:rsid w:val="00A90589"/>
    <w:rsid w:val="00A90637"/>
    <w:rsid w:val="00A91306"/>
    <w:rsid w:val="00A92360"/>
    <w:rsid w:val="00A94C5F"/>
    <w:rsid w:val="00A94D5E"/>
    <w:rsid w:val="00A94E43"/>
    <w:rsid w:val="00A95635"/>
    <w:rsid w:val="00AA00C6"/>
    <w:rsid w:val="00AA0916"/>
    <w:rsid w:val="00AA0D43"/>
    <w:rsid w:val="00AA2CCC"/>
    <w:rsid w:val="00AA32BF"/>
    <w:rsid w:val="00AA6847"/>
    <w:rsid w:val="00AA7A45"/>
    <w:rsid w:val="00AB144C"/>
    <w:rsid w:val="00AB16AB"/>
    <w:rsid w:val="00AB2325"/>
    <w:rsid w:val="00AB39A7"/>
    <w:rsid w:val="00AB5A0B"/>
    <w:rsid w:val="00AB5B9D"/>
    <w:rsid w:val="00AC21A4"/>
    <w:rsid w:val="00AC3F27"/>
    <w:rsid w:val="00AC432E"/>
    <w:rsid w:val="00AC5B01"/>
    <w:rsid w:val="00AC6455"/>
    <w:rsid w:val="00AC6820"/>
    <w:rsid w:val="00AD577C"/>
    <w:rsid w:val="00AD6BBA"/>
    <w:rsid w:val="00AD763A"/>
    <w:rsid w:val="00AD7712"/>
    <w:rsid w:val="00AE057C"/>
    <w:rsid w:val="00AE1538"/>
    <w:rsid w:val="00AE2925"/>
    <w:rsid w:val="00AE5869"/>
    <w:rsid w:val="00AE6108"/>
    <w:rsid w:val="00AF04DA"/>
    <w:rsid w:val="00AF0790"/>
    <w:rsid w:val="00AF30BF"/>
    <w:rsid w:val="00AF3444"/>
    <w:rsid w:val="00AF49FC"/>
    <w:rsid w:val="00AF72B9"/>
    <w:rsid w:val="00AF75A2"/>
    <w:rsid w:val="00AF7B55"/>
    <w:rsid w:val="00B05C0D"/>
    <w:rsid w:val="00B05F27"/>
    <w:rsid w:val="00B12672"/>
    <w:rsid w:val="00B12955"/>
    <w:rsid w:val="00B13B1C"/>
    <w:rsid w:val="00B17928"/>
    <w:rsid w:val="00B21022"/>
    <w:rsid w:val="00B230D6"/>
    <w:rsid w:val="00B237EF"/>
    <w:rsid w:val="00B239C3"/>
    <w:rsid w:val="00B32EC6"/>
    <w:rsid w:val="00B33907"/>
    <w:rsid w:val="00B34C52"/>
    <w:rsid w:val="00B3549E"/>
    <w:rsid w:val="00B37A32"/>
    <w:rsid w:val="00B410BF"/>
    <w:rsid w:val="00B43D6A"/>
    <w:rsid w:val="00B47610"/>
    <w:rsid w:val="00B5062A"/>
    <w:rsid w:val="00B55D53"/>
    <w:rsid w:val="00B56562"/>
    <w:rsid w:val="00B5781B"/>
    <w:rsid w:val="00B60289"/>
    <w:rsid w:val="00B6077B"/>
    <w:rsid w:val="00B61C4D"/>
    <w:rsid w:val="00B63F03"/>
    <w:rsid w:val="00B64404"/>
    <w:rsid w:val="00B70189"/>
    <w:rsid w:val="00B71B36"/>
    <w:rsid w:val="00B74DD5"/>
    <w:rsid w:val="00B80D08"/>
    <w:rsid w:val="00B81C0A"/>
    <w:rsid w:val="00B82388"/>
    <w:rsid w:val="00B830EE"/>
    <w:rsid w:val="00B87205"/>
    <w:rsid w:val="00B90617"/>
    <w:rsid w:val="00B93C64"/>
    <w:rsid w:val="00B96986"/>
    <w:rsid w:val="00BA04BF"/>
    <w:rsid w:val="00BA212D"/>
    <w:rsid w:val="00BA3150"/>
    <w:rsid w:val="00BA4090"/>
    <w:rsid w:val="00BA56C5"/>
    <w:rsid w:val="00BB2675"/>
    <w:rsid w:val="00BB6676"/>
    <w:rsid w:val="00BC7C15"/>
    <w:rsid w:val="00BD5033"/>
    <w:rsid w:val="00BE15E8"/>
    <w:rsid w:val="00BE2329"/>
    <w:rsid w:val="00BE39E7"/>
    <w:rsid w:val="00BF01E9"/>
    <w:rsid w:val="00BF18BC"/>
    <w:rsid w:val="00BF2862"/>
    <w:rsid w:val="00BF2DD6"/>
    <w:rsid w:val="00BF31D9"/>
    <w:rsid w:val="00BF43BB"/>
    <w:rsid w:val="00BF7E91"/>
    <w:rsid w:val="00C01E81"/>
    <w:rsid w:val="00C03444"/>
    <w:rsid w:val="00C03669"/>
    <w:rsid w:val="00C04A7A"/>
    <w:rsid w:val="00C05C47"/>
    <w:rsid w:val="00C061E3"/>
    <w:rsid w:val="00C0774B"/>
    <w:rsid w:val="00C105EF"/>
    <w:rsid w:val="00C11BBC"/>
    <w:rsid w:val="00C124ED"/>
    <w:rsid w:val="00C16B0A"/>
    <w:rsid w:val="00C220E2"/>
    <w:rsid w:val="00C2313C"/>
    <w:rsid w:val="00C25EA9"/>
    <w:rsid w:val="00C26818"/>
    <w:rsid w:val="00C31AE9"/>
    <w:rsid w:val="00C31CED"/>
    <w:rsid w:val="00C32548"/>
    <w:rsid w:val="00C34A00"/>
    <w:rsid w:val="00C4176E"/>
    <w:rsid w:val="00C41886"/>
    <w:rsid w:val="00C44C98"/>
    <w:rsid w:val="00C47E6A"/>
    <w:rsid w:val="00C54895"/>
    <w:rsid w:val="00C55C17"/>
    <w:rsid w:val="00C56BB5"/>
    <w:rsid w:val="00C60A1D"/>
    <w:rsid w:val="00C67E75"/>
    <w:rsid w:val="00C72DD1"/>
    <w:rsid w:val="00C740B1"/>
    <w:rsid w:val="00C752DC"/>
    <w:rsid w:val="00C76CF0"/>
    <w:rsid w:val="00C81F46"/>
    <w:rsid w:val="00C82F84"/>
    <w:rsid w:val="00C83C3B"/>
    <w:rsid w:val="00C91E7A"/>
    <w:rsid w:val="00C92C49"/>
    <w:rsid w:val="00C93413"/>
    <w:rsid w:val="00C963DC"/>
    <w:rsid w:val="00C96BE7"/>
    <w:rsid w:val="00CA0958"/>
    <w:rsid w:val="00CA1CB8"/>
    <w:rsid w:val="00CA3511"/>
    <w:rsid w:val="00CB0C45"/>
    <w:rsid w:val="00CB2125"/>
    <w:rsid w:val="00CB258C"/>
    <w:rsid w:val="00CB5B8E"/>
    <w:rsid w:val="00CB5F59"/>
    <w:rsid w:val="00CB6A34"/>
    <w:rsid w:val="00CB6B5C"/>
    <w:rsid w:val="00CB7696"/>
    <w:rsid w:val="00CC03D4"/>
    <w:rsid w:val="00CC1C75"/>
    <w:rsid w:val="00CC29FA"/>
    <w:rsid w:val="00CC59E0"/>
    <w:rsid w:val="00CD3A37"/>
    <w:rsid w:val="00CD50CE"/>
    <w:rsid w:val="00CD5C7F"/>
    <w:rsid w:val="00CD6103"/>
    <w:rsid w:val="00CE13CB"/>
    <w:rsid w:val="00CE2557"/>
    <w:rsid w:val="00CE2F41"/>
    <w:rsid w:val="00CE3F17"/>
    <w:rsid w:val="00CE58F8"/>
    <w:rsid w:val="00CE5E18"/>
    <w:rsid w:val="00CE6494"/>
    <w:rsid w:val="00CE6721"/>
    <w:rsid w:val="00CF09B5"/>
    <w:rsid w:val="00CF322C"/>
    <w:rsid w:val="00CF3B0F"/>
    <w:rsid w:val="00CF6DBF"/>
    <w:rsid w:val="00CF757D"/>
    <w:rsid w:val="00CF7DC5"/>
    <w:rsid w:val="00D04CAC"/>
    <w:rsid w:val="00D0516F"/>
    <w:rsid w:val="00D059C2"/>
    <w:rsid w:val="00D06A8B"/>
    <w:rsid w:val="00D06F6D"/>
    <w:rsid w:val="00D07786"/>
    <w:rsid w:val="00D1170A"/>
    <w:rsid w:val="00D134FD"/>
    <w:rsid w:val="00D13CD2"/>
    <w:rsid w:val="00D163A8"/>
    <w:rsid w:val="00D17112"/>
    <w:rsid w:val="00D1796B"/>
    <w:rsid w:val="00D23BFF"/>
    <w:rsid w:val="00D263C0"/>
    <w:rsid w:val="00D31159"/>
    <w:rsid w:val="00D34055"/>
    <w:rsid w:val="00D40CEA"/>
    <w:rsid w:val="00D42B77"/>
    <w:rsid w:val="00D42C4C"/>
    <w:rsid w:val="00D45197"/>
    <w:rsid w:val="00D45E08"/>
    <w:rsid w:val="00D4656E"/>
    <w:rsid w:val="00D470B0"/>
    <w:rsid w:val="00D47826"/>
    <w:rsid w:val="00D50221"/>
    <w:rsid w:val="00D60EF3"/>
    <w:rsid w:val="00D610BF"/>
    <w:rsid w:val="00D613AA"/>
    <w:rsid w:val="00D62790"/>
    <w:rsid w:val="00D62A32"/>
    <w:rsid w:val="00D635E9"/>
    <w:rsid w:val="00D643BD"/>
    <w:rsid w:val="00D64D41"/>
    <w:rsid w:val="00D65066"/>
    <w:rsid w:val="00D65D0E"/>
    <w:rsid w:val="00D668D0"/>
    <w:rsid w:val="00D71F47"/>
    <w:rsid w:val="00D7337B"/>
    <w:rsid w:val="00D73771"/>
    <w:rsid w:val="00D74548"/>
    <w:rsid w:val="00D80402"/>
    <w:rsid w:val="00D9124F"/>
    <w:rsid w:val="00D91E42"/>
    <w:rsid w:val="00DA7075"/>
    <w:rsid w:val="00DB08E8"/>
    <w:rsid w:val="00DB1EB4"/>
    <w:rsid w:val="00DB1EC8"/>
    <w:rsid w:val="00DB27F7"/>
    <w:rsid w:val="00DB296D"/>
    <w:rsid w:val="00DB3775"/>
    <w:rsid w:val="00DB4564"/>
    <w:rsid w:val="00DB4802"/>
    <w:rsid w:val="00DB60D8"/>
    <w:rsid w:val="00DB6724"/>
    <w:rsid w:val="00DB7B03"/>
    <w:rsid w:val="00DC3754"/>
    <w:rsid w:val="00DC4B55"/>
    <w:rsid w:val="00DC57F0"/>
    <w:rsid w:val="00DC6D1F"/>
    <w:rsid w:val="00DC7E9C"/>
    <w:rsid w:val="00DD0408"/>
    <w:rsid w:val="00DD0B1F"/>
    <w:rsid w:val="00DD1658"/>
    <w:rsid w:val="00DD280A"/>
    <w:rsid w:val="00DD3C68"/>
    <w:rsid w:val="00DD3E82"/>
    <w:rsid w:val="00DD4C84"/>
    <w:rsid w:val="00DD4C9D"/>
    <w:rsid w:val="00DD5B7D"/>
    <w:rsid w:val="00DE2EBC"/>
    <w:rsid w:val="00DE47B6"/>
    <w:rsid w:val="00DE63B3"/>
    <w:rsid w:val="00DF0293"/>
    <w:rsid w:val="00DF27D1"/>
    <w:rsid w:val="00DF5C41"/>
    <w:rsid w:val="00DF656F"/>
    <w:rsid w:val="00E02CBB"/>
    <w:rsid w:val="00E0315E"/>
    <w:rsid w:val="00E04955"/>
    <w:rsid w:val="00E073CF"/>
    <w:rsid w:val="00E11426"/>
    <w:rsid w:val="00E11590"/>
    <w:rsid w:val="00E15F97"/>
    <w:rsid w:val="00E169F1"/>
    <w:rsid w:val="00E24A8E"/>
    <w:rsid w:val="00E25461"/>
    <w:rsid w:val="00E25908"/>
    <w:rsid w:val="00E30B9D"/>
    <w:rsid w:val="00E30BD8"/>
    <w:rsid w:val="00E35F56"/>
    <w:rsid w:val="00E36496"/>
    <w:rsid w:val="00E40827"/>
    <w:rsid w:val="00E41D51"/>
    <w:rsid w:val="00E42787"/>
    <w:rsid w:val="00E44049"/>
    <w:rsid w:val="00E45EE2"/>
    <w:rsid w:val="00E47993"/>
    <w:rsid w:val="00E545AA"/>
    <w:rsid w:val="00E55852"/>
    <w:rsid w:val="00E5618A"/>
    <w:rsid w:val="00E56422"/>
    <w:rsid w:val="00E56760"/>
    <w:rsid w:val="00E60EA6"/>
    <w:rsid w:val="00E62749"/>
    <w:rsid w:val="00E66AAB"/>
    <w:rsid w:val="00E72758"/>
    <w:rsid w:val="00E73E14"/>
    <w:rsid w:val="00E7677E"/>
    <w:rsid w:val="00E77035"/>
    <w:rsid w:val="00E80EF2"/>
    <w:rsid w:val="00E834CC"/>
    <w:rsid w:val="00E85B61"/>
    <w:rsid w:val="00E860A8"/>
    <w:rsid w:val="00E86499"/>
    <w:rsid w:val="00E94081"/>
    <w:rsid w:val="00E97C34"/>
    <w:rsid w:val="00EA092F"/>
    <w:rsid w:val="00EA1BF5"/>
    <w:rsid w:val="00EA4CD6"/>
    <w:rsid w:val="00EA5445"/>
    <w:rsid w:val="00EA5827"/>
    <w:rsid w:val="00EA668F"/>
    <w:rsid w:val="00EA6A11"/>
    <w:rsid w:val="00EA6A24"/>
    <w:rsid w:val="00EB0BEB"/>
    <w:rsid w:val="00EB2D08"/>
    <w:rsid w:val="00EB44B7"/>
    <w:rsid w:val="00EC1B12"/>
    <w:rsid w:val="00EC1D4E"/>
    <w:rsid w:val="00EC1D61"/>
    <w:rsid w:val="00EC215D"/>
    <w:rsid w:val="00EC283C"/>
    <w:rsid w:val="00EC2A71"/>
    <w:rsid w:val="00ED0B5D"/>
    <w:rsid w:val="00ED129D"/>
    <w:rsid w:val="00ED13B4"/>
    <w:rsid w:val="00ED2338"/>
    <w:rsid w:val="00ED2F79"/>
    <w:rsid w:val="00EE0CB0"/>
    <w:rsid w:val="00EE14BE"/>
    <w:rsid w:val="00EE54F5"/>
    <w:rsid w:val="00EE5852"/>
    <w:rsid w:val="00EE73B4"/>
    <w:rsid w:val="00EF3C63"/>
    <w:rsid w:val="00EF4344"/>
    <w:rsid w:val="00EF6F68"/>
    <w:rsid w:val="00F04A78"/>
    <w:rsid w:val="00F04AFA"/>
    <w:rsid w:val="00F072F1"/>
    <w:rsid w:val="00F0779E"/>
    <w:rsid w:val="00F12EBC"/>
    <w:rsid w:val="00F140BD"/>
    <w:rsid w:val="00F143A5"/>
    <w:rsid w:val="00F146DE"/>
    <w:rsid w:val="00F172EF"/>
    <w:rsid w:val="00F17575"/>
    <w:rsid w:val="00F22E29"/>
    <w:rsid w:val="00F23726"/>
    <w:rsid w:val="00F2505F"/>
    <w:rsid w:val="00F25793"/>
    <w:rsid w:val="00F27DD1"/>
    <w:rsid w:val="00F3033F"/>
    <w:rsid w:val="00F34FCA"/>
    <w:rsid w:val="00F3526D"/>
    <w:rsid w:val="00F36D32"/>
    <w:rsid w:val="00F37442"/>
    <w:rsid w:val="00F40136"/>
    <w:rsid w:val="00F4161E"/>
    <w:rsid w:val="00F4266E"/>
    <w:rsid w:val="00F427CF"/>
    <w:rsid w:val="00F42E40"/>
    <w:rsid w:val="00F45F94"/>
    <w:rsid w:val="00F47353"/>
    <w:rsid w:val="00F47C92"/>
    <w:rsid w:val="00F516C3"/>
    <w:rsid w:val="00F5318A"/>
    <w:rsid w:val="00F53C43"/>
    <w:rsid w:val="00F56611"/>
    <w:rsid w:val="00F56AD4"/>
    <w:rsid w:val="00F56DED"/>
    <w:rsid w:val="00F5736A"/>
    <w:rsid w:val="00F57426"/>
    <w:rsid w:val="00F602DC"/>
    <w:rsid w:val="00F609E4"/>
    <w:rsid w:val="00F61346"/>
    <w:rsid w:val="00F62202"/>
    <w:rsid w:val="00F62DDB"/>
    <w:rsid w:val="00F665A7"/>
    <w:rsid w:val="00F6782E"/>
    <w:rsid w:val="00F71448"/>
    <w:rsid w:val="00F715CE"/>
    <w:rsid w:val="00F72617"/>
    <w:rsid w:val="00F74655"/>
    <w:rsid w:val="00F74B94"/>
    <w:rsid w:val="00F7565D"/>
    <w:rsid w:val="00F77EB1"/>
    <w:rsid w:val="00F8053E"/>
    <w:rsid w:val="00F812D1"/>
    <w:rsid w:val="00F82451"/>
    <w:rsid w:val="00F907DF"/>
    <w:rsid w:val="00F90B3B"/>
    <w:rsid w:val="00F9314D"/>
    <w:rsid w:val="00F95118"/>
    <w:rsid w:val="00F96319"/>
    <w:rsid w:val="00F9796B"/>
    <w:rsid w:val="00F97E5B"/>
    <w:rsid w:val="00FA1F75"/>
    <w:rsid w:val="00FA3759"/>
    <w:rsid w:val="00FA3A3E"/>
    <w:rsid w:val="00FA49D2"/>
    <w:rsid w:val="00FA771A"/>
    <w:rsid w:val="00FA7920"/>
    <w:rsid w:val="00FB03DC"/>
    <w:rsid w:val="00FB1A50"/>
    <w:rsid w:val="00FB66EF"/>
    <w:rsid w:val="00FB6A0A"/>
    <w:rsid w:val="00FB6CF5"/>
    <w:rsid w:val="00FC0AF4"/>
    <w:rsid w:val="00FC41C0"/>
    <w:rsid w:val="00FC5075"/>
    <w:rsid w:val="00FC514E"/>
    <w:rsid w:val="00FC71C4"/>
    <w:rsid w:val="00FD1774"/>
    <w:rsid w:val="00FD4C2C"/>
    <w:rsid w:val="00FD570C"/>
    <w:rsid w:val="00FD6408"/>
    <w:rsid w:val="00FD7491"/>
    <w:rsid w:val="00FE2442"/>
    <w:rsid w:val="00FE2644"/>
    <w:rsid w:val="00FE3DA5"/>
    <w:rsid w:val="00FE3FC6"/>
    <w:rsid w:val="00FE4E63"/>
    <w:rsid w:val="00FE4EA6"/>
    <w:rsid w:val="00FE4F1C"/>
    <w:rsid w:val="00FE5303"/>
    <w:rsid w:val="00FE756B"/>
    <w:rsid w:val="00FF4D0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0E3"/>
  <w15:docId w15:val="{03FC517F-9D4F-42F9-A7D3-4D5B9ECF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9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F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0293"/>
    <w:rPr>
      <w:b/>
      <w:bCs/>
    </w:rPr>
  </w:style>
  <w:style w:type="paragraph" w:styleId="a6">
    <w:name w:val="header"/>
    <w:basedOn w:val="a"/>
    <w:link w:val="a7"/>
    <w:uiPriority w:val="99"/>
    <w:unhideWhenUsed/>
    <w:rsid w:val="00DF0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293"/>
  </w:style>
  <w:style w:type="paragraph" w:styleId="a8">
    <w:name w:val="footer"/>
    <w:basedOn w:val="a"/>
    <w:link w:val="a9"/>
    <w:uiPriority w:val="99"/>
    <w:unhideWhenUsed/>
    <w:rsid w:val="00DF0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293"/>
  </w:style>
  <w:style w:type="paragraph" w:styleId="aa">
    <w:name w:val="Balloon Text"/>
    <w:basedOn w:val="a"/>
    <w:link w:val="ab"/>
    <w:uiPriority w:val="99"/>
    <w:semiHidden/>
    <w:unhideWhenUsed/>
    <w:rsid w:val="0033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C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1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F04DA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E45EE2"/>
    <w:rPr>
      <w:i/>
      <w:iCs/>
      <w:color w:val="808080" w:themeColor="text1" w:themeTint="7F"/>
    </w:rPr>
  </w:style>
  <w:style w:type="character" w:styleId="af">
    <w:name w:val="Subtle Reference"/>
    <w:basedOn w:val="a0"/>
    <w:uiPriority w:val="31"/>
    <w:qFormat/>
    <w:rsid w:val="006C279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F060-D52A-4031-BC68-E3A47217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Кобозевы</dc:creator>
  <cp:lastModifiedBy>Дмитрий Холин</cp:lastModifiedBy>
  <cp:revision>2</cp:revision>
  <cp:lastPrinted>2024-05-15T11:30:00Z</cp:lastPrinted>
  <dcterms:created xsi:type="dcterms:W3CDTF">2025-05-14T13:23:00Z</dcterms:created>
  <dcterms:modified xsi:type="dcterms:W3CDTF">2025-05-14T13:23:00Z</dcterms:modified>
</cp:coreProperties>
</file>