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3F53" w14:textId="77777777"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56A5AFF" w14:textId="77777777"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14:paraId="3C31CE9D" w14:textId="5A9E8995" w:rsidR="00A606AF" w:rsidRPr="00563915" w:rsidRDefault="002356B5" w:rsidP="00E8501F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B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ПЕРЕЧЕНЬ РЕАЛИЗУЕМЫХ ДОПОЛНИТЕЛЬНЫХ ОБРАЗОВАТЕЛЬНЫХ ПРОГРАММ В 20</w:t>
      </w:r>
      <w:r w:rsidR="00111DE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22</w:t>
      </w:r>
      <w:r w:rsidRPr="002356B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ГОДУ</w:t>
      </w:r>
    </w:p>
    <w:tbl>
      <w:tblPr>
        <w:tblpPr w:leftFromText="180" w:rightFromText="180" w:vertAnchor="text" w:tblpY="1"/>
        <w:tblOverlap w:val="never"/>
        <w:tblW w:w="4975" w:type="pct"/>
        <w:tblLook w:val="04A0" w:firstRow="1" w:lastRow="0" w:firstColumn="1" w:lastColumn="0" w:noHBand="0" w:noVBand="1"/>
      </w:tblPr>
      <w:tblGrid>
        <w:gridCol w:w="1047"/>
        <w:gridCol w:w="5206"/>
        <w:gridCol w:w="1005"/>
        <w:gridCol w:w="1345"/>
        <w:gridCol w:w="1345"/>
        <w:gridCol w:w="1345"/>
        <w:gridCol w:w="5"/>
        <w:gridCol w:w="1345"/>
        <w:gridCol w:w="1345"/>
        <w:gridCol w:w="1345"/>
      </w:tblGrid>
      <w:tr w:rsidR="008A1346" w:rsidRPr="00563915" w14:paraId="1BE0EEDF" w14:textId="77777777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F0A" w14:textId="77777777"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2F4" w14:textId="77777777"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18D4" w14:textId="77777777"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413" w14:textId="77777777" w:rsidR="008A1346" w:rsidRPr="00563915" w:rsidRDefault="00334FF0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8A1346" w:rsidRPr="00563915" w14:paraId="24785572" w14:textId="77777777" w:rsidTr="00334FF0">
        <w:trPr>
          <w:trHeight w:val="369"/>
        </w:trPr>
        <w:tc>
          <w:tcPr>
            <w:tcW w:w="2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9F21" w14:textId="77777777"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5D1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Тематическое усовершенствование</w:t>
            </w: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7EB7" w14:textId="77777777"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287F" w14:textId="77777777"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46D6" w14:textId="77777777"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4A26" w14:textId="77777777"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8A1346" w:rsidRPr="00563915" w14:paraId="71D628E2" w14:textId="77777777" w:rsidTr="00334FF0">
        <w:trPr>
          <w:trHeight w:val="771"/>
        </w:trPr>
        <w:tc>
          <w:tcPr>
            <w:tcW w:w="2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AE63" w14:textId="77777777"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9BE" w14:textId="77777777"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1655" w14:textId="77777777"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937" w14:textId="77777777"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37FB" w14:textId="77777777"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5B8B" w14:textId="77777777"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C8A7" w14:textId="77777777"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6A63" w14:textId="77777777"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2F621B" w:rsidRPr="00563915" w14:paraId="116F7E4C" w14:textId="77777777" w:rsidTr="002F621B">
        <w:trPr>
          <w:trHeight w:val="391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B6CE6" w14:textId="77777777" w:rsidR="00E8501F" w:rsidRPr="006E1A65" w:rsidRDefault="00E8501F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BD84B4" w14:textId="77777777" w:rsidR="00E8501F" w:rsidRPr="00563915" w:rsidRDefault="00E8501F" w:rsidP="008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BC5E" w14:textId="77777777" w:rsidR="00E8501F" w:rsidRPr="00563915" w:rsidRDefault="00E8501F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6D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1028F0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A36CA5A" w14:textId="77777777" w:rsidR="00E8501F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65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A49D53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D84969C" w14:textId="77777777" w:rsidR="00E8501F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86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41EAFE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4FB36C" w14:textId="77777777"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030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CB8511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60B39D0" w14:textId="77777777"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E0C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77C90F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0D19AA2" w14:textId="77777777"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295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70BFAE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1A5D1D4" w14:textId="77777777"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42824606" w14:textId="77777777" w:rsidTr="002F621B">
        <w:trPr>
          <w:trHeight w:val="51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D9A3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2C9E" w14:textId="77777777" w:rsidR="00334FF0" w:rsidRPr="00E8501F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5A2E" w14:textId="77777777" w:rsidR="00334FF0" w:rsidRPr="00E8501F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53B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5E1F4A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874C4C1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D82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BED71A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F2D64C3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1E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3421F7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ABEAD1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B7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4A835F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42B69F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569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2E3758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20106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571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ED1660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244BFE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289B712D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36DD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783B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терапии</w:t>
            </w:r>
          </w:p>
          <w:p w14:paraId="30CF2EE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01A1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295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3C129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EA228F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3B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86FD9B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6000536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F09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91F849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92E485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B6A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6FFF87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4EC772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DF4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BA2F1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4AC6B7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78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CCAA6C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56E03F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602ADD5E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9FA4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3DAE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A69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512A69">
              <w:rPr>
                <w:rFonts w:ascii="Times New Roman" w:hAnsi="Times New Roman" w:cs="Times New Roman"/>
                <w:sz w:val="24"/>
                <w:szCs w:val="24"/>
              </w:rPr>
              <w:t xml:space="preserve"> в отоларингологии</w:t>
            </w:r>
          </w:p>
          <w:p w14:paraId="095913A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C689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399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D51CB5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45F39E81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8E1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59C9A7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43DDCBD3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314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02C192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06CECFE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C03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C207AF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65192B6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86B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49748C2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1730797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F1B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DD9CC0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1774353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7594B8AB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3D2E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0C56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гинекологии</w:t>
            </w:r>
          </w:p>
          <w:p w14:paraId="23D13E6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8BF9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9CC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5E48FE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C7081E2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781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893050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342B31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CE3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519F96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081352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685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70EB4C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A3A2FD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35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50B495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D08A20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058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30A69E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18DBCE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64A29EA4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654A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BAC0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неврологии</w:t>
            </w:r>
          </w:p>
          <w:p w14:paraId="22401CB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439D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8FF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375C2F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7C5D40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D6E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03824E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4EC6240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EAC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2195AC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1BBF61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63A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58B057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15C8FA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C33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69409D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84B714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6C4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F580EE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0407A5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65ED458A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F283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6BDF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УЗД</w:t>
            </w:r>
          </w:p>
          <w:p w14:paraId="0297338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F8D6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82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D1ED05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22A7609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238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403510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E4868F6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831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1855F3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4A210F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29E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8620EF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4E3DC9D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B3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F529D9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F73AA8D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CC1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03DA67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28F289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4775F7B0" w14:textId="77777777" w:rsidTr="002F621B">
        <w:trPr>
          <w:trHeight w:val="203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9BD1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3953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офтальмологии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3539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A82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53E590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3E95DF9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CE6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37EA3BE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0092D7E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F81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37936DF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DEF0CE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CD4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049302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2CA133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81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7CBF388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EE9D23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630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70D84E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CB0032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F621B" w:rsidRPr="00563915" w14:paraId="4A5798AC" w14:textId="77777777" w:rsidTr="002F621B">
        <w:trPr>
          <w:trHeight w:val="2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F2D5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8B54" w14:textId="77777777" w:rsidR="00334FF0" w:rsidRPr="00E8501F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E6F7" w14:textId="77777777" w:rsidR="00334FF0" w:rsidRPr="00E8501F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563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73D569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72EE9AA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1BA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A7D1AB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C7746D6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3D7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3748B4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910C6D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E77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821E8F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7F34E0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5DE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4EF339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79BF4A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D7E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296B70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F955A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066729BB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D089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C74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 в хирургии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A86A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B82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69ED11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5C7FF93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884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70D493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3BE7DA6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2BD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889851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EC4713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2AD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92D79B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0A2FB6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98C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458D58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F04373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1CE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B0928B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96C2F8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66CC529A" w14:textId="77777777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9172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AA3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рофпатология</w:t>
            </w:r>
            <w:proofErr w:type="spellEnd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 в психиатрии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E33C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289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BB8569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9DE8165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F5D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3E2973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6CF1B53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27E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AFFA03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B2028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80E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216527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D67A28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7C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11007F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F0D6DE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B4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438D53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359603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41C86B4F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C220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19D9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539A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68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90951B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590C72D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EBA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59E4B7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4C31B34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927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3BA299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7DA10D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096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F62F4A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25094D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B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7D4BD1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767AE5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314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CA712F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08F3A9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32D3AB78" w14:textId="77777777" w:rsidTr="002F621B">
        <w:trPr>
          <w:trHeight w:val="6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7A42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1789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Предрейсовые, послерейсовые и текущие медицинские осмотры водителей </w:t>
            </w:r>
            <w:r w:rsidRPr="00A00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A946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DFB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74179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25B8F65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00D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7760B39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53D58BA1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841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58B4A9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6BB8641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577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1FB4D6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40D59A4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37B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0D9E523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0DC5352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772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7ABDB2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3704162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0424F0FB" w14:textId="77777777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DC61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618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и радиационного контроля на предприятии с правом работы с источниками ионизирующего излучения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433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088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1E1E2C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1C52F13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DCB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04053F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EE3117D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B68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6C2771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D5FCA2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273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ED9676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56004D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88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1343C6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BFDBA2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F3F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DCEDC9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3F1891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6B2EF8B9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7473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A2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Организация обращения с отходами ЛПУ в системе профилактики внутрибольничных инфекций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EA63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5D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285368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8993B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8F9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C34C7C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FE1F5AA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DB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CA3CF2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34EE00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980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632688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6E1012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DD2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333076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7AFBE2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BFC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2B0E8F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7E5851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6960FF1F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D4B6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F53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компетенции преподавателей, как фактор повышения качества образовательного процесса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9060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8D7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859D8D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9E14678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153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E8F3AC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7CF3B7C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F7A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90EF2A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D7FA57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AEC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CA30F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3C4FBF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588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668CB9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D56A2A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380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035600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AB2D34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1342A696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3369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133F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гематологии в практике врача-лаборанта</w:t>
            </w:r>
          </w:p>
          <w:p w14:paraId="5C74120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94F2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22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C80FE9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BB4A034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DC8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084228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82E7BCC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35A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225FFF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6DA3D9D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8C6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4169E3A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64F3E09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93D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4C34991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8E2FC4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E43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0BE4FE0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AF34FA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F621B" w:rsidRPr="00563915" w14:paraId="44FE0E77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8CE6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D89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наркотическими средствами, психотропными веществами и прекурсорами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75E1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354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256D8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9E8EA74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465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5D3895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F49D9B4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04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DDEFED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EE259C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74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0D536C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EA2538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D5A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7EF956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D4332F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D72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79514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C2F132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545E0065" w14:textId="77777777" w:rsidTr="002F621B">
        <w:trPr>
          <w:trHeight w:val="336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DC285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9C599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81B9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7E0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2FD5F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2317B97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58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2958EE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E980E5B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9C1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50E35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32D920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530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94940D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A4A186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B02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14D24C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789B08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0B3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BCC52B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88D00A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4C12F94C" w14:textId="77777777" w:rsidTr="002F621B">
        <w:trPr>
          <w:trHeight w:val="40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0FB7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9DF9" w14:textId="77777777" w:rsidR="00334FF0" w:rsidRPr="00A00BB8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1FAA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9E2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A5903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39986F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591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0F4C8E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9CB2233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DCC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381F83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C1B3C3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616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6BF683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0DB78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28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EAAC99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9041D9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AC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E6B869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E16644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38C4186D" w14:textId="77777777" w:rsidTr="002F621B">
        <w:trPr>
          <w:trHeight w:val="366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2C735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D0F3A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28">
              <w:rPr>
                <w:rFonts w:ascii="Times New Roman" w:hAnsi="Times New Roman" w:cs="Times New Roman"/>
                <w:sz w:val="24"/>
                <w:szCs w:val="24"/>
              </w:rPr>
              <w:t>Контроль качества медицинской помощи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23E1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580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62D4CD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2EAE26D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3A2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8ACB9B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55E841D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416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C7DB3D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D69E0C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14D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2E8B70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4C228E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5FC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B127B4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F0F79A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97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A3F054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EBA365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1D73620C" w14:textId="77777777" w:rsidTr="002F621B">
        <w:trPr>
          <w:trHeight w:val="37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DF7E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D312" w14:textId="77777777" w:rsidR="00334FF0" w:rsidRPr="005E7A28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1B67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0B4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7CF240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70A5C39B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11D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80E1FD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40E78B2A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95D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2CBFD5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46C2424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719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5927E0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7FF893E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C15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4B9032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58BA628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5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11AFF0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23B6234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1A214781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37FE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F45D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A9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  <w:p w14:paraId="36C8510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5633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BD4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CBCB24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E0FCF5E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1BF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9A3E1B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F17ECCD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1F7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198959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5AE940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747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C8CABD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BA9A8C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D6C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F2C0C0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7D7348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D95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62AC45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1BA10B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14:paraId="46724024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EAB8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59ED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вакцинации</w:t>
            </w:r>
          </w:p>
          <w:p w14:paraId="20FBC51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138F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54D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8D70B6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CDE6BE0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666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7ADC11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FD5D3D2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DCC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2C2A98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0EF2A1D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749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198F82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47509E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721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0C7772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F33FA9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A61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DED6B9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845524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54D3B8E7" w14:textId="77777777" w:rsidTr="002F621B">
        <w:trPr>
          <w:trHeight w:val="3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7075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080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Организация проф. деятельности аппаратчика по обслуживанию сосудов, работающих под давлением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DD7D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D70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BED1B5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23E97C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3F2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5EF914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2A63FA4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5C6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9B9D5D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94DDE6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862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47B9E1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56CCD1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EB6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9C7DEE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3BE3F5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ECF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D3D78B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A4C869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08CB215E" w14:textId="77777777" w:rsidTr="002F621B">
        <w:trPr>
          <w:trHeight w:val="54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9474A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0C5C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 и контроль качества медицинской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A88C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F37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AA6696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D25BB2D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A0B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0045420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C022E46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34A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3B0FEC2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CE442A7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E56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AB54C2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837111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7D8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5B7FD6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E817CB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F1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204E40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0AC307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34FF0" w:rsidRPr="00563915" w14:paraId="2D456918" w14:textId="77777777" w:rsidTr="002F621B">
        <w:trPr>
          <w:trHeight w:val="498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BD1B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AA38" w14:textId="77777777" w:rsidR="00334FF0" w:rsidRPr="00C124AB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875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32D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F17695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031763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F1A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792524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36B4EC1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F73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0F1B0A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313F50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40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057121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75DF5D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174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705406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F83975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BC3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2526AB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ED5DB2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7414BF30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635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5CF4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</w:t>
            </w:r>
          </w:p>
          <w:p w14:paraId="6472AD1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45BF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85C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6420C5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EE17EDD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C2E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95E9B0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D6DED00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FF3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F303E7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8D832A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A34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452E11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A92C99D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48C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BEEC63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2376C2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AA4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FBB2F6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B165DA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7DDF6B4A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929E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8CBD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</w:t>
            </w:r>
          </w:p>
          <w:p w14:paraId="03E42A9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CD54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EDA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E67F25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4C98818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BE1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06722C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FAD8BB4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2B5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FECA49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4732E2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261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6C7583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88FB0A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213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0FBB19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2D9B93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488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DC4E73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5E7EF99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04555B8B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E440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5A85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Оптометрия</w:t>
            </w:r>
          </w:p>
          <w:p w14:paraId="38B5701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F389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90E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E2DE33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17265E9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669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2B7E17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3510711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E8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E341C6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03216A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B9F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6DDEBC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AAB742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F3C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3592F2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F72A96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DEF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3A97DA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8475A0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61124154" w14:textId="77777777" w:rsidTr="002F621B">
        <w:trPr>
          <w:trHeight w:val="3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A249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AC9A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Лазерная стоматология</w:t>
            </w:r>
          </w:p>
          <w:p w14:paraId="059D60D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0516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C7B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14:paraId="01170C6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C437962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A25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14:paraId="2825E43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0B0D364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931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14:paraId="6CDAE66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4C5C49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110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14:paraId="66DD0AA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EED12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BF1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14:paraId="653F502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F24D0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824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14:paraId="33CCAB1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DCD891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22A30F85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0FE8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E955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гинекологии детского и подросткового возраста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489B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D4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22C6D8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D730912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CB6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19A524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85277C9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0A4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7F8F86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55D1F4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E5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9133F9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27B5A79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ACE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8D7BE5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7ADA75D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3E3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A320DB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D43F1E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3ADF93DA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1F6E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AF0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Особенности лечебной физкультуры для детей с заболеваниями опорно-двигательного аппарата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7BBD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B85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D216BD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632740A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7D2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9C0DD2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6F0BE50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F63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80FEFF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675382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528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683433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4B6489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41E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149A58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15FAE4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7F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A57B2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371ABF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3771DB92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D99A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6C2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 xml:space="preserve">стринское дело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центральном стерилизационном отделении</w:t>
            </w:r>
          </w:p>
          <w:p w14:paraId="390CC3D6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CDE5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AC4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51CA5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5CCBF21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261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B39FBD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A7E701F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E0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AC679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D0F6B3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08E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E0E68C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9D7116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E9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DA70E1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CD3A9D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A7F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5C1054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F3438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7B1FC1B6" w14:textId="77777777" w:rsidTr="002F621B">
        <w:trPr>
          <w:trHeight w:val="321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47DB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E71E8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линическая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807D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FF8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DC46F6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3F39ED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435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B216B6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C2104A3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B4F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11B043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47E3FB9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727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0AB6823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6AF3D8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E01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A1A20C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768829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480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0842241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C6F0BA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</w:tr>
      <w:tr w:rsidR="00334FF0" w:rsidRPr="00563915" w14:paraId="6E2FE8F1" w14:textId="77777777" w:rsidTr="002F621B">
        <w:trPr>
          <w:trHeight w:val="42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699E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7AD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B0F1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F72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FF55DE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320CB4D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150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F476F0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27B5675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841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EC8726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D9792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00E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52D748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BDB5E9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A08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71F24D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0D4495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035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FF43C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0D7B463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00EBABEA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617C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A1B2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Управление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ударственными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 xml:space="preserve"> закупками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06BA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D7F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9D8537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B068DD6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3EE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A852C8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20B364E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055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EC742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330FA0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7E3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CF703D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B5BAB2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7CD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E3B42D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28098BD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419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90D07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1994B5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4F4C575E" w14:textId="77777777" w:rsidTr="002F621B">
        <w:trPr>
          <w:trHeight w:val="9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CDAD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635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состояние алкогольного, наркотического или иного вида опьянения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2AA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EDF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970379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1122075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F89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F150C74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58B962E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4CF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44E42B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962866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028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7D0570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EA77AC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69BB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BCAF65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4582A9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A57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7888C5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C7C8020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53435323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81D9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2D5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в медицинских организациях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FDB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61E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0EDCF1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E2EF487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E84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F4815E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B7D651B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B85E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B59B5D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BA265E2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41F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68EFA79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62BC7F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A6D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2E87A9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BB330C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C77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C8AE82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7F9551F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0D0C73B0" w14:textId="77777777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D7D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A435" w14:textId="77777777"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36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3907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AF1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BDFCE4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3F8B011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39D7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CC2D9C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A288347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FD2F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B3DA50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6EFE24B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234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E5C027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AD73944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BBB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C7A6FC3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01E77AA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76EC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39BFE2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270D0F1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14:paraId="7A22A6AE" w14:textId="77777777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DB04" w14:textId="77777777"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E52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36">
              <w:rPr>
                <w:rFonts w:ascii="Times New Roman" w:hAnsi="Times New Roman" w:cs="Times New Roman"/>
                <w:sz w:val="24"/>
                <w:szCs w:val="24"/>
              </w:rPr>
              <w:t>Организация оборота наркотических средств, психотропных веществ и их прекурсоров в медицинской организации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9B3A" w14:textId="77777777"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D14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E4C173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82290B0" w14:textId="77777777"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85C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1B99FD8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9361408" w14:textId="77777777"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6CB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D75B0D1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70D3F0E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E31D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B6DA002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7A049B6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B4EA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9816120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3780D05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785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72E0926" w14:textId="77777777"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C21DCDC" w14:textId="77777777"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p w14:paraId="1E615B59" w14:textId="77777777" w:rsidR="007B688C" w:rsidRPr="007B688C" w:rsidRDefault="007B688C" w:rsidP="007B688C">
      <w:pPr>
        <w:rPr>
          <w:rFonts w:ascii="Times New Roman" w:eastAsia="Century Gothic" w:hAnsi="Times New Roman" w:cs="Times New Roman"/>
          <w:sz w:val="24"/>
          <w:szCs w:val="24"/>
        </w:rPr>
      </w:pPr>
    </w:p>
    <w:sectPr w:rsidR="007B688C" w:rsidRPr="007B688C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383351">
    <w:abstractNumId w:val="6"/>
  </w:num>
  <w:num w:numId="2" w16cid:durableId="243416846">
    <w:abstractNumId w:val="0"/>
  </w:num>
  <w:num w:numId="3" w16cid:durableId="831140432">
    <w:abstractNumId w:val="5"/>
  </w:num>
  <w:num w:numId="4" w16cid:durableId="39983301">
    <w:abstractNumId w:val="4"/>
  </w:num>
  <w:num w:numId="5" w16cid:durableId="190850312">
    <w:abstractNumId w:val="1"/>
  </w:num>
  <w:num w:numId="6" w16cid:durableId="1846818142">
    <w:abstractNumId w:val="3"/>
  </w:num>
  <w:num w:numId="7" w16cid:durableId="1706636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7"/>
    <w:rsid w:val="000426DD"/>
    <w:rsid w:val="000B3598"/>
    <w:rsid w:val="000F1EB3"/>
    <w:rsid w:val="00111DE4"/>
    <w:rsid w:val="00124E24"/>
    <w:rsid w:val="001258CB"/>
    <w:rsid w:val="001C6E6F"/>
    <w:rsid w:val="00215720"/>
    <w:rsid w:val="002356B5"/>
    <w:rsid w:val="002B1440"/>
    <w:rsid w:val="002E155C"/>
    <w:rsid w:val="002F621B"/>
    <w:rsid w:val="00334FF0"/>
    <w:rsid w:val="003C73D3"/>
    <w:rsid w:val="003D3581"/>
    <w:rsid w:val="00470376"/>
    <w:rsid w:val="004818A3"/>
    <w:rsid w:val="004D4057"/>
    <w:rsid w:val="004D7971"/>
    <w:rsid w:val="005505D1"/>
    <w:rsid w:val="00563915"/>
    <w:rsid w:val="005703A0"/>
    <w:rsid w:val="005E07EA"/>
    <w:rsid w:val="005E7A28"/>
    <w:rsid w:val="005F65DB"/>
    <w:rsid w:val="00644DB8"/>
    <w:rsid w:val="006D4672"/>
    <w:rsid w:val="006E1A65"/>
    <w:rsid w:val="00725899"/>
    <w:rsid w:val="007617DB"/>
    <w:rsid w:val="0076563E"/>
    <w:rsid w:val="0078445E"/>
    <w:rsid w:val="007A2A88"/>
    <w:rsid w:val="007B688C"/>
    <w:rsid w:val="008946FD"/>
    <w:rsid w:val="008A1346"/>
    <w:rsid w:val="008B54E8"/>
    <w:rsid w:val="008E6A3E"/>
    <w:rsid w:val="00920FC6"/>
    <w:rsid w:val="00990C64"/>
    <w:rsid w:val="009C7E4D"/>
    <w:rsid w:val="00A00BB8"/>
    <w:rsid w:val="00A2212D"/>
    <w:rsid w:val="00A50BDA"/>
    <w:rsid w:val="00A606AF"/>
    <w:rsid w:val="00A64526"/>
    <w:rsid w:val="00AE289D"/>
    <w:rsid w:val="00AF31C4"/>
    <w:rsid w:val="00BA596D"/>
    <w:rsid w:val="00BB1E05"/>
    <w:rsid w:val="00BD0548"/>
    <w:rsid w:val="00C124AB"/>
    <w:rsid w:val="00C43368"/>
    <w:rsid w:val="00C84CA7"/>
    <w:rsid w:val="00CB03D4"/>
    <w:rsid w:val="00CC03F4"/>
    <w:rsid w:val="00CE7D30"/>
    <w:rsid w:val="00D21CFF"/>
    <w:rsid w:val="00D43900"/>
    <w:rsid w:val="00D8507A"/>
    <w:rsid w:val="00DF7150"/>
    <w:rsid w:val="00E04159"/>
    <w:rsid w:val="00E33A0A"/>
    <w:rsid w:val="00E8501F"/>
    <w:rsid w:val="00EB108E"/>
    <w:rsid w:val="00EF6068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89B2"/>
  <w15:docId w15:val="{7983976F-B50D-4A11-8D58-46005DD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Дмитрий Холин</cp:lastModifiedBy>
  <cp:revision>2</cp:revision>
  <cp:lastPrinted>2018-12-20T06:30:00Z</cp:lastPrinted>
  <dcterms:created xsi:type="dcterms:W3CDTF">2022-05-11T13:41:00Z</dcterms:created>
  <dcterms:modified xsi:type="dcterms:W3CDTF">2022-05-11T13:41:00Z</dcterms:modified>
</cp:coreProperties>
</file>